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564B" w14:textId="223806A8" w:rsidR="00916247" w:rsidRPr="001806D9" w:rsidRDefault="009D2B57" w:rsidP="00A5331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>REGULAMIN REKRUTACJI</w:t>
      </w:r>
      <w:r w:rsidR="00427C96" w:rsidRPr="001806D9">
        <w:rPr>
          <w:rFonts w:asciiTheme="minorHAnsi" w:hAnsiTheme="minorHAnsi" w:cstheme="minorHAnsi"/>
          <w:b/>
        </w:rPr>
        <w:t xml:space="preserve"> </w:t>
      </w:r>
      <w:r w:rsidR="008B1626" w:rsidRPr="001806D9">
        <w:rPr>
          <w:rFonts w:asciiTheme="minorHAnsi" w:hAnsiTheme="minorHAnsi" w:cstheme="minorHAnsi"/>
          <w:b/>
        </w:rPr>
        <w:t>I</w:t>
      </w:r>
      <w:r w:rsidR="00427C96" w:rsidRPr="001806D9">
        <w:rPr>
          <w:rFonts w:asciiTheme="minorHAnsi" w:hAnsiTheme="minorHAnsi" w:cstheme="minorHAnsi"/>
          <w:b/>
        </w:rPr>
        <w:t xml:space="preserve"> UCZESTNICTWA</w:t>
      </w:r>
      <w:r w:rsidR="008B1626" w:rsidRPr="001806D9">
        <w:rPr>
          <w:rFonts w:asciiTheme="minorHAnsi" w:hAnsiTheme="minorHAnsi" w:cstheme="minorHAnsi"/>
          <w:b/>
        </w:rPr>
        <w:t xml:space="preserve"> </w:t>
      </w:r>
      <w:r w:rsidRPr="001806D9">
        <w:rPr>
          <w:rFonts w:asciiTheme="minorHAnsi" w:hAnsiTheme="minorHAnsi" w:cstheme="minorHAnsi"/>
          <w:b/>
        </w:rPr>
        <w:t xml:space="preserve">W PROJEKCIE  </w:t>
      </w:r>
    </w:p>
    <w:p w14:paraId="2E142DFE" w14:textId="34821FC3" w:rsidR="00432C2E" w:rsidRPr="001806D9" w:rsidRDefault="009D2B57" w:rsidP="00A5331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 xml:space="preserve">pt. </w:t>
      </w:r>
      <w:r w:rsidR="000B67D7" w:rsidRPr="001806D9">
        <w:rPr>
          <w:rFonts w:asciiTheme="minorHAnsi" w:hAnsiTheme="minorHAnsi" w:cstheme="minorHAnsi"/>
          <w:b/>
        </w:rPr>
        <w:t>„</w:t>
      </w:r>
      <w:bookmarkStart w:id="0" w:name="_Hlk58235532"/>
      <w:r w:rsidR="007270AA" w:rsidRPr="007270AA">
        <w:rPr>
          <w:rFonts w:asciiTheme="minorHAnsi" w:hAnsiTheme="minorHAnsi" w:cstheme="minorHAnsi"/>
          <w:b/>
        </w:rPr>
        <w:t>Rozwój opieki żłobkowej w Gminie Korczyna</w:t>
      </w:r>
      <w:r w:rsidR="000B67D7" w:rsidRPr="001806D9">
        <w:rPr>
          <w:rFonts w:asciiTheme="minorHAnsi" w:hAnsiTheme="minorHAnsi" w:cstheme="minorHAnsi"/>
          <w:b/>
        </w:rPr>
        <w:t>”</w:t>
      </w:r>
      <w:r w:rsidR="00634620" w:rsidRPr="001806D9">
        <w:rPr>
          <w:rFonts w:asciiTheme="minorHAnsi" w:hAnsiTheme="minorHAnsi" w:cstheme="minorHAnsi"/>
          <w:b/>
        </w:rPr>
        <w:t xml:space="preserve"> </w:t>
      </w:r>
      <w:r w:rsidR="00346BEC" w:rsidRPr="001806D9">
        <w:rPr>
          <w:rFonts w:asciiTheme="minorHAnsi" w:hAnsiTheme="minorHAnsi" w:cstheme="minorHAnsi"/>
          <w:b/>
        </w:rPr>
        <w:t xml:space="preserve">nr </w:t>
      </w:r>
      <w:bookmarkStart w:id="1" w:name="_Hlk58230678"/>
      <w:r w:rsidR="007270AA" w:rsidRPr="007270AA">
        <w:rPr>
          <w:rFonts w:asciiTheme="minorHAnsi" w:hAnsiTheme="minorHAnsi" w:cstheme="minorHAnsi"/>
          <w:b/>
        </w:rPr>
        <w:t xml:space="preserve">RPPK.07.04.00-18-0007/19 </w:t>
      </w:r>
      <w:bookmarkEnd w:id="0"/>
      <w:bookmarkEnd w:id="1"/>
      <w:r w:rsidRPr="001806D9">
        <w:rPr>
          <w:rFonts w:asciiTheme="minorHAnsi" w:hAnsiTheme="minorHAnsi" w:cstheme="minorHAnsi"/>
          <w:b/>
        </w:rPr>
        <w:t>realizowanego w ramach Regionalnego Programu Operacyjnego Województwa Podkarpackiego na lata 2014-2020 oś priorytetowa VII Regionalny rynek Pracy Działanie 7.4 – Rozwój opieki żłobkowej w</w:t>
      </w:r>
      <w:r w:rsidR="00916247" w:rsidRPr="001806D9">
        <w:rPr>
          <w:rFonts w:asciiTheme="minorHAnsi" w:hAnsiTheme="minorHAnsi" w:cstheme="minorHAnsi"/>
          <w:b/>
        </w:rPr>
        <w:t> </w:t>
      </w:r>
      <w:r w:rsidRPr="001806D9">
        <w:rPr>
          <w:rFonts w:asciiTheme="minorHAnsi" w:hAnsiTheme="minorHAnsi" w:cstheme="minorHAnsi"/>
          <w:b/>
        </w:rPr>
        <w:t>regionie</w:t>
      </w:r>
    </w:p>
    <w:p w14:paraId="2D4BF006" w14:textId="77777777" w:rsidR="00432C2E" w:rsidRPr="001806D9" w:rsidRDefault="00432C2E" w:rsidP="00A5331E">
      <w:pPr>
        <w:spacing w:before="120" w:after="120" w:line="276" w:lineRule="auto"/>
        <w:rPr>
          <w:rFonts w:asciiTheme="minorHAnsi" w:hAnsiTheme="minorHAnsi" w:cstheme="minorHAnsi"/>
        </w:rPr>
      </w:pPr>
    </w:p>
    <w:p w14:paraId="1BE27EDA" w14:textId="5B292DBD" w:rsidR="00432C2E" w:rsidRPr="001806D9" w:rsidRDefault="00432C2E" w:rsidP="00A5331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>§ 1 DEFINICJE</w:t>
      </w:r>
    </w:p>
    <w:p w14:paraId="4B386C39" w14:textId="005A1BA0" w:rsidR="00F51C78" w:rsidRPr="001806D9" w:rsidRDefault="00A73426" w:rsidP="00A5331E">
      <w:pPr>
        <w:spacing w:before="120" w:after="120" w:line="276" w:lineRule="auto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Ilekroć w regulaminie jest mowa o:</w:t>
      </w:r>
    </w:p>
    <w:p w14:paraId="08287042" w14:textId="6A2AB888" w:rsidR="00F86A46" w:rsidRPr="001806D9" w:rsidRDefault="003C0CF7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Projekcie</w:t>
      </w:r>
      <w:r w:rsidR="00A73426" w:rsidRPr="001806D9">
        <w:rPr>
          <w:rFonts w:asciiTheme="minorHAnsi" w:hAnsiTheme="minorHAnsi" w:cstheme="minorHAnsi"/>
        </w:rPr>
        <w:t xml:space="preserve"> – należy przez to rozumieć </w:t>
      </w:r>
      <w:r w:rsidR="00DC7CD6" w:rsidRPr="001806D9">
        <w:rPr>
          <w:rFonts w:asciiTheme="minorHAnsi" w:hAnsiTheme="minorHAnsi" w:cstheme="minorHAnsi"/>
        </w:rPr>
        <w:t xml:space="preserve">projekt </w:t>
      </w:r>
      <w:r w:rsidR="000B67D7" w:rsidRPr="001806D9">
        <w:rPr>
          <w:rFonts w:asciiTheme="minorHAnsi" w:hAnsiTheme="minorHAnsi" w:cstheme="minorHAnsi"/>
        </w:rPr>
        <w:t>pn. „</w:t>
      </w:r>
      <w:r w:rsidR="00790B02" w:rsidRPr="00790B02">
        <w:rPr>
          <w:rFonts w:asciiTheme="minorHAnsi" w:hAnsiTheme="minorHAnsi" w:cstheme="minorHAnsi"/>
        </w:rPr>
        <w:t>Rozwój opieki żłobkowej w Gminie Korczyna</w:t>
      </w:r>
      <w:r w:rsidR="000B67D7" w:rsidRPr="001806D9">
        <w:rPr>
          <w:rFonts w:asciiTheme="minorHAnsi" w:hAnsiTheme="minorHAnsi" w:cstheme="minorHAnsi"/>
        </w:rPr>
        <w:t xml:space="preserve">” nr </w:t>
      </w:r>
      <w:r w:rsidR="00790B02" w:rsidRPr="00790B02">
        <w:rPr>
          <w:rFonts w:asciiTheme="minorHAnsi" w:hAnsiTheme="minorHAnsi" w:cstheme="minorHAnsi"/>
        </w:rPr>
        <w:t xml:space="preserve">RPPK.07.04.00-18-0007/19 </w:t>
      </w:r>
      <w:r w:rsidR="00DC7CD6" w:rsidRPr="001806D9">
        <w:rPr>
          <w:rFonts w:asciiTheme="minorHAnsi" w:hAnsiTheme="minorHAnsi" w:cstheme="minorHAnsi"/>
        </w:rPr>
        <w:t xml:space="preserve">finansowany ze środków </w:t>
      </w:r>
      <w:r w:rsidRPr="001806D9">
        <w:rPr>
          <w:rFonts w:asciiTheme="minorHAnsi" w:hAnsiTheme="minorHAnsi" w:cstheme="minorHAnsi"/>
        </w:rPr>
        <w:t xml:space="preserve">Regionalnego Programu Operacyjnego Województwa Podkarpackiego na lata 2014-2020, </w:t>
      </w:r>
    </w:p>
    <w:p w14:paraId="4B386C3F" w14:textId="14072036" w:rsidR="00F51C78" w:rsidRPr="001806D9" w:rsidRDefault="00A73426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Regulamin</w:t>
      </w:r>
      <w:r w:rsidR="00260C80">
        <w:rPr>
          <w:rFonts w:asciiTheme="minorHAnsi" w:hAnsiTheme="minorHAnsi" w:cstheme="minorHAnsi"/>
          <w:b/>
          <w:bCs/>
        </w:rPr>
        <w:t>ie</w:t>
      </w:r>
      <w:r w:rsidRPr="001806D9">
        <w:rPr>
          <w:rFonts w:asciiTheme="minorHAnsi" w:hAnsiTheme="minorHAnsi" w:cstheme="minorHAnsi"/>
        </w:rPr>
        <w:t xml:space="preserve"> - należy przez to rozumieć </w:t>
      </w:r>
      <w:r w:rsidR="00A12D72" w:rsidRPr="001806D9">
        <w:rPr>
          <w:rFonts w:asciiTheme="minorHAnsi" w:hAnsiTheme="minorHAnsi" w:cstheme="minorHAnsi"/>
        </w:rPr>
        <w:t xml:space="preserve">niniejszy </w:t>
      </w:r>
      <w:r w:rsidRPr="001806D9">
        <w:rPr>
          <w:rFonts w:asciiTheme="minorHAnsi" w:hAnsiTheme="minorHAnsi" w:cstheme="minorHAnsi"/>
        </w:rPr>
        <w:t xml:space="preserve">Regulamin rekrutacji </w:t>
      </w:r>
      <w:r w:rsidR="00346BEC" w:rsidRPr="001806D9">
        <w:rPr>
          <w:rFonts w:asciiTheme="minorHAnsi" w:hAnsiTheme="minorHAnsi" w:cstheme="minorHAnsi"/>
        </w:rPr>
        <w:t xml:space="preserve">i uczestnictwa </w:t>
      </w:r>
      <w:r w:rsidRPr="001806D9">
        <w:rPr>
          <w:rFonts w:asciiTheme="minorHAnsi" w:hAnsiTheme="minorHAnsi" w:cstheme="minorHAnsi"/>
        </w:rPr>
        <w:t xml:space="preserve">w </w:t>
      </w:r>
      <w:r w:rsidR="003C0CF7" w:rsidRPr="001806D9">
        <w:rPr>
          <w:rFonts w:asciiTheme="minorHAnsi" w:hAnsiTheme="minorHAnsi" w:cstheme="minorHAnsi"/>
        </w:rPr>
        <w:t xml:space="preserve">projekcie </w:t>
      </w:r>
    </w:p>
    <w:p w14:paraId="53274C9E" w14:textId="630F7F5E" w:rsidR="003C0CF7" w:rsidRPr="001806D9" w:rsidRDefault="00A73426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Realizato</w:t>
      </w:r>
      <w:r w:rsidR="00344CA8" w:rsidRPr="00260C80">
        <w:rPr>
          <w:rFonts w:asciiTheme="minorHAnsi" w:hAnsiTheme="minorHAnsi" w:cstheme="minorHAnsi"/>
          <w:b/>
          <w:bCs/>
        </w:rPr>
        <w:t>r</w:t>
      </w:r>
      <w:r w:rsidR="00260C80">
        <w:rPr>
          <w:rFonts w:asciiTheme="minorHAnsi" w:hAnsiTheme="minorHAnsi" w:cstheme="minorHAnsi"/>
          <w:b/>
          <w:bCs/>
        </w:rPr>
        <w:t>ze</w:t>
      </w:r>
      <w:r w:rsidRPr="001806D9">
        <w:rPr>
          <w:rFonts w:asciiTheme="minorHAnsi" w:hAnsiTheme="minorHAnsi" w:cstheme="minorHAnsi"/>
        </w:rPr>
        <w:t xml:space="preserve">  </w:t>
      </w:r>
      <w:r w:rsidR="0013399F" w:rsidRPr="001806D9">
        <w:rPr>
          <w:rFonts w:asciiTheme="minorHAnsi" w:hAnsiTheme="minorHAnsi" w:cstheme="minorHAnsi"/>
        </w:rPr>
        <w:t xml:space="preserve">– </w:t>
      </w:r>
      <w:r w:rsidR="00E64CF7" w:rsidRPr="001806D9">
        <w:rPr>
          <w:rFonts w:asciiTheme="minorHAnsi" w:hAnsiTheme="minorHAnsi" w:cstheme="minorHAnsi"/>
        </w:rPr>
        <w:t xml:space="preserve">należy </w:t>
      </w:r>
      <w:r w:rsidR="00473A2F" w:rsidRPr="001806D9">
        <w:rPr>
          <w:rFonts w:asciiTheme="minorHAnsi" w:hAnsiTheme="minorHAnsi" w:cstheme="minorHAnsi"/>
        </w:rPr>
        <w:t xml:space="preserve">przez </w:t>
      </w:r>
      <w:r w:rsidR="000E7C8F" w:rsidRPr="001806D9">
        <w:rPr>
          <w:rFonts w:asciiTheme="minorHAnsi" w:hAnsiTheme="minorHAnsi" w:cstheme="minorHAnsi"/>
        </w:rPr>
        <w:t xml:space="preserve">to </w:t>
      </w:r>
      <w:r w:rsidR="00F551FD" w:rsidRPr="001806D9">
        <w:rPr>
          <w:rFonts w:asciiTheme="minorHAnsi" w:hAnsiTheme="minorHAnsi" w:cstheme="minorHAnsi"/>
        </w:rPr>
        <w:t xml:space="preserve">rozumieć </w:t>
      </w:r>
      <w:r w:rsidR="00483E74">
        <w:rPr>
          <w:rFonts w:asciiTheme="minorHAnsi" w:hAnsiTheme="minorHAnsi" w:cstheme="minorHAnsi"/>
        </w:rPr>
        <w:t>Gmin</w:t>
      </w:r>
      <w:r w:rsidR="009F7D02">
        <w:rPr>
          <w:rFonts w:asciiTheme="minorHAnsi" w:hAnsiTheme="minorHAnsi" w:cstheme="minorHAnsi"/>
        </w:rPr>
        <w:t>ę</w:t>
      </w:r>
      <w:r w:rsidR="00483E74">
        <w:rPr>
          <w:rFonts w:asciiTheme="minorHAnsi" w:hAnsiTheme="minorHAnsi" w:cstheme="minorHAnsi"/>
        </w:rPr>
        <w:t xml:space="preserve"> Korczyna</w:t>
      </w:r>
      <w:r w:rsidR="00ED06F0" w:rsidRPr="001806D9">
        <w:rPr>
          <w:rFonts w:asciiTheme="minorHAnsi" w:hAnsiTheme="minorHAnsi" w:cstheme="minorHAnsi"/>
        </w:rPr>
        <w:t>; w niniejszym regulaminie pojęcia: Beneficjent, Projektodawca, Realizator i Wnioskodawca używane są zamiennie</w:t>
      </w:r>
    </w:p>
    <w:p w14:paraId="6E7122C1" w14:textId="2D91517F" w:rsidR="00A12D72" w:rsidRPr="001806D9" w:rsidRDefault="00A12D72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Termin</w:t>
      </w:r>
      <w:r w:rsidR="00260C80">
        <w:rPr>
          <w:rFonts w:asciiTheme="minorHAnsi" w:hAnsiTheme="minorHAnsi" w:cstheme="minorHAnsi"/>
          <w:b/>
          <w:bCs/>
        </w:rPr>
        <w:t>ie</w:t>
      </w:r>
      <w:r w:rsidRPr="00260C80">
        <w:rPr>
          <w:rFonts w:asciiTheme="minorHAnsi" w:hAnsiTheme="minorHAnsi" w:cstheme="minorHAnsi"/>
          <w:b/>
          <w:bCs/>
        </w:rPr>
        <w:t xml:space="preserve"> realizacji projektu</w:t>
      </w:r>
      <w:r w:rsidRPr="001806D9">
        <w:rPr>
          <w:rFonts w:asciiTheme="minorHAnsi" w:hAnsiTheme="minorHAnsi" w:cstheme="minorHAnsi"/>
        </w:rPr>
        <w:t xml:space="preserve"> </w:t>
      </w:r>
      <w:r w:rsidR="00260C80" w:rsidRPr="001806D9">
        <w:rPr>
          <w:rFonts w:asciiTheme="minorHAnsi" w:hAnsiTheme="minorHAnsi" w:cstheme="minorHAnsi"/>
        </w:rPr>
        <w:t xml:space="preserve">należy przez to rozumieć </w:t>
      </w:r>
      <w:r w:rsidRPr="001806D9">
        <w:rPr>
          <w:rFonts w:asciiTheme="minorHAnsi" w:hAnsiTheme="minorHAnsi" w:cstheme="minorHAnsi"/>
        </w:rPr>
        <w:t xml:space="preserve">okres od </w:t>
      </w:r>
      <w:r w:rsidR="00D11DA5" w:rsidRPr="00D11DA5">
        <w:rPr>
          <w:rFonts w:asciiTheme="minorHAnsi" w:hAnsiTheme="minorHAnsi" w:cstheme="minorHAnsi"/>
        </w:rPr>
        <w:t>01.06.2020 do 31.12.2022</w:t>
      </w:r>
    </w:p>
    <w:p w14:paraId="7D6836CE" w14:textId="3AF04E87" w:rsidR="00A12D72" w:rsidRPr="001806D9" w:rsidRDefault="00A12D72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Uczestnik</w:t>
      </w:r>
      <w:r w:rsidR="00925C99">
        <w:rPr>
          <w:rFonts w:asciiTheme="minorHAnsi" w:hAnsiTheme="minorHAnsi" w:cstheme="minorHAnsi"/>
          <w:b/>
          <w:bCs/>
        </w:rPr>
        <w:t>u</w:t>
      </w:r>
      <w:r w:rsidRPr="00260C80">
        <w:rPr>
          <w:rFonts w:asciiTheme="minorHAnsi" w:hAnsiTheme="minorHAnsi" w:cstheme="minorHAnsi"/>
          <w:b/>
          <w:bCs/>
        </w:rPr>
        <w:t xml:space="preserve"> projektu</w:t>
      </w:r>
      <w:r w:rsidRPr="001806D9">
        <w:rPr>
          <w:rFonts w:asciiTheme="minorHAnsi" w:hAnsiTheme="minorHAnsi" w:cstheme="minorHAnsi"/>
        </w:rPr>
        <w:t xml:space="preserve"> - zgodnie z Wytycznymi w zakresie monitorowania postępu rzeczowego realizacji programów operacyjnych na lata 2014-2020, osoba fizyczna lub podmiot bezpośrednio korzystające z interwencji EFS, w przypadku niniejszego projektu jest to rodzic lub prawny opiekun dzieci w wieku do 3 roku życia w przypadku, gdy co najmniej jedno z rodziców lub opiekunów prawnych powraca na rynek pracy po przerwie związanej z urodzeniem lub wychowaniem dziecka.</w:t>
      </w:r>
    </w:p>
    <w:p w14:paraId="220B88CE" w14:textId="3FB0A5D2" w:rsidR="00A12D72" w:rsidRPr="001806D9" w:rsidRDefault="00A12D72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EFS</w:t>
      </w:r>
      <w:r w:rsidRPr="001806D9">
        <w:rPr>
          <w:rFonts w:asciiTheme="minorHAnsi" w:hAnsiTheme="minorHAnsi" w:cstheme="minorHAnsi"/>
        </w:rPr>
        <w:t xml:space="preserve"> – </w:t>
      </w:r>
      <w:r w:rsidR="00925C99" w:rsidRPr="001806D9">
        <w:rPr>
          <w:rFonts w:asciiTheme="minorHAnsi" w:hAnsiTheme="minorHAnsi" w:cstheme="minorHAnsi"/>
        </w:rPr>
        <w:t xml:space="preserve">należy przez to rozumieć </w:t>
      </w:r>
      <w:r w:rsidRPr="001806D9">
        <w:rPr>
          <w:rFonts w:asciiTheme="minorHAnsi" w:hAnsiTheme="minorHAnsi" w:cstheme="minorHAnsi"/>
        </w:rPr>
        <w:t>Europejski Fundusz Społeczny.</w:t>
      </w:r>
    </w:p>
    <w:p w14:paraId="2F8C0600" w14:textId="12C65297" w:rsidR="00A12D72" w:rsidRPr="001806D9" w:rsidRDefault="00A12D72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WUP</w:t>
      </w:r>
      <w:r w:rsidRPr="001806D9">
        <w:rPr>
          <w:rFonts w:asciiTheme="minorHAnsi" w:hAnsiTheme="minorHAnsi" w:cstheme="minorHAnsi"/>
        </w:rPr>
        <w:t xml:space="preserve"> – </w:t>
      </w:r>
      <w:r w:rsidR="00925C99" w:rsidRPr="001806D9">
        <w:rPr>
          <w:rFonts w:asciiTheme="minorHAnsi" w:hAnsiTheme="minorHAnsi" w:cstheme="minorHAnsi"/>
        </w:rPr>
        <w:t xml:space="preserve">należy przez to rozumieć </w:t>
      </w:r>
      <w:r w:rsidRPr="001806D9">
        <w:rPr>
          <w:rFonts w:asciiTheme="minorHAnsi" w:hAnsiTheme="minorHAnsi" w:cstheme="minorHAnsi"/>
        </w:rPr>
        <w:t>Wojewódzki Urząd Pracy</w:t>
      </w:r>
    </w:p>
    <w:p w14:paraId="29CF0C90" w14:textId="0ADE3D9B" w:rsidR="00A12D72" w:rsidRPr="001806D9" w:rsidRDefault="00A12D72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RPO WP  2014-2020</w:t>
      </w:r>
      <w:r w:rsidRPr="001806D9">
        <w:rPr>
          <w:rFonts w:asciiTheme="minorHAnsi" w:hAnsiTheme="minorHAnsi" w:cstheme="minorHAnsi"/>
        </w:rPr>
        <w:t xml:space="preserve"> – </w:t>
      </w:r>
      <w:r w:rsidR="00925C99" w:rsidRPr="001806D9">
        <w:rPr>
          <w:rFonts w:asciiTheme="minorHAnsi" w:hAnsiTheme="minorHAnsi" w:cstheme="minorHAnsi"/>
        </w:rPr>
        <w:t xml:space="preserve">należy przez to rozumieć </w:t>
      </w:r>
      <w:r w:rsidRPr="001806D9">
        <w:rPr>
          <w:rFonts w:asciiTheme="minorHAnsi" w:hAnsiTheme="minorHAnsi" w:cstheme="minorHAnsi"/>
        </w:rPr>
        <w:t>Regionalny Program Operacyjny Województwa Podkarpackiego na lata 2014-2020.</w:t>
      </w:r>
    </w:p>
    <w:p w14:paraId="0721ACA2" w14:textId="0AEE2A45" w:rsidR="00A12D72" w:rsidRPr="001806D9" w:rsidRDefault="00A12D72" w:rsidP="00A5331E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UE</w:t>
      </w:r>
      <w:r w:rsidRPr="001806D9">
        <w:rPr>
          <w:rFonts w:asciiTheme="minorHAnsi" w:hAnsiTheme="minorHAnsi" w:cstheme="minorHAnsi"/>
        </w:rPr>
        <w:t xml:space="preserve"> - </w:t>
      </w:r>
      <w:r w:rsidR="00925C99" w:rsidRPr="001806D9">
        <w:rPr>
          <w:rFonts w:asciiTheme="minorHAnsi" w:hAnsiTheme="minorHAnsi" w:cstheme="minorHAnsi"/>
        </w:rPr>
        <w:t xml:space="preserve">należy przez to rozumieć </w:t>
      </w:r>
      <w:r w:rsidRPr="001806D9">
        <w:rPr>
          <w:rFonts w:asciiTheme="minorHAnsi" w:hAnsiTheme="minorHAnsi" w:cstheme="minorHAnsi"/>
        </w:rPr>
        <w:t>Unia Europejska.</w:t>
      </w:r>
    </w:p>
    <w:p w14:paraId="20BA5C7A" w14:textId="41594BA8" w:rsidR="00260C80" w:rsidRDefault="0013399F" w:rsidP="00260C80">
      <w:pPr>
        <w:pStyle w:val="Akapitzlist"/>
        <w:widowControl/>
        <w:numPr>
          <w:ilvl w:val="0"/>
          <w:numId w:val="22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260C80">
        <w:rPr>
          <w:rFonts w:asciiTheme="minorHAnsi" w:hAnsiTheme="minorHAnsi" w:cstheme="minorHAnsi"/>
          <w:b/>
          <w:bCs/>
        </w:rPr>
        <w:t>D</w:t>
      </w:r>
      <w:r w:rsidR="00925C99">
        <w:rPr>
          <w:rFonts w:asciiTheme="minorHAnsi" w:hAnsiTheme="minorHAnsi" w:cstheme="minorHAnsi"/>
          <w:b/>
          <w:bCs/>
        </w:rPr>
        <w:t>niu</w:t>
      </w:r>
      <w:r w:rsidR="003117A1" w:rsidRPr="00260C80">
        <w:rPr>
          <w:rFonts w:asciiTheme="minorHAnsi" w:hAnsiTheme="minorHAnsi" w:cstheme="minorHAnsi"/>
          <w:b/>
          <w:bCs/>
        </w:rPr>
        <w:t xml:space="preserve"> przystąpienia do projektu</w:t>
      </w:r>
      <w:r w:rsidR="003117A1" w:rsidRPr="001806D9">
        <w:rPr>
          <w:rFonts w:asciiTheme="minorHAnsi" w:hAnsiTheme="minorHAnsi" w:cstheme="minorHAnsi"/>
        </w:rPr>
        <w:t xml:space="preserve"> – </w:t>
      </w:r>
      <w:r w:rsidR="00925C99" w:rsidRPr="001806D9">
        <w:rPr>
          <w:rFonts w:asciiTheme="minorHAnsi" w:hAnsiTheme="minorHAnsi" w:cstheme="minorHAnsi"/>
        </w:rPr>
        <w:t xml:space="preserve">należy przez to rozumieć </w:t>
      </w:r>
      <w:r w:rsidR="003117A1" w:rsidRPr="001806D9">
        <w:rPr>
          <w:rFonts w:asciiTheme="minorHAnsi" w:hAnsiTheme="minorHAnsi" w:cstheme="minorHAnsi"/>
        </w:rPr>
        <w:t>dzień złożenia kompletnego formularza rekrutacyjnego</w:t>
      </w:r>
    </w:p>
    <w:p w14:paraId="2FC2EF85" w14:textId="1DCAF0A6" w:rsidR="003F6D2D" w:rsidRPr="003F6D2D" w:rsidRDefault="003F6D2D" w:rsidP="003F6D2D">
      <w:pPr>
        <w:pStyle w:val="Akapitzlist"/>
        <w:spacing w:before="120" w:after="120" w:line="276" w:lineRule="auto"/>
        <w:ind w:left="720" w:firstLine="0"/>
        <w:jc w:val="center"/>
        <w:rPr>
          <w:rFonts w:asciiTheme="minorHAnsi" w:hAnsiTheme="minorHAnsi" w:cstheme="minorHAnsi"/>
          <w:b/>
        </w:rPr>
      </w:pPr>
      <w:r w:rsidRPr="003F6D2D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  <w:r w:rsidRPr="003F6D2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INFORMACJE O PROJEKCIE</w:t>
      </w:r>
    </w:p>
    <w:p w14:paraId="2A8B83D7" w14:textId="77777777" w:rsidR="003F6D2D" w:rsidRDefault="003F6D2D" w:rsidP="00925C99">
      <w:pPr>
        <w:pStyle w:val="Akapitzlist"/>
        <w:widowControl/>
        <w:adjustRightInd w:val="0"/>
        <w:spacing w:before="120" w:after="120" w:line="276" w:lineRule="auto"/>
        <w:ind w:left="720" w:firstLine="0"/>
        <w:contextualSpacing/>
        <w:jc w:val="left"/>
        <w:rPr>
          <w:rFonts w:asciiTheme="minorHAnsi" w:hAnsiTheme="minorHAnsi" w:cstheme="minorHAnsi"/>
          <w:b/>
          <w:bCs/>
        </w:rPr>
      </w:pPr>
    </w:p>
    <w:p w14:paraId="6FF28494" w14:textId="21255292" w:rsidR="00A31208" w:rsidRPr="00260C80" w:rsidRDefault="00FE5AAB" w:rsidP="00FE5AAB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Biuro </w:t>
      </w:r>
      <w:r w:rsidR="00A31208" w:rsidRPr="00260C80">
        <w:rPr>
          <w:rFonts w:asciiTheme="minorHAnsi" w:hAnsiTheme="minorHAnsi" w:cstheme="minorHAnsi"/>
          <w:b/>
          <w:bCs/>
        </w:rPr>
        <w:t>projektu</w:t>
      </w:r>
      <w:r w:rsidR="00A31208" w:rsidRPr="00260C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25C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znajduje </w:t>
      </w:r>
      <w:r w:rsidR="00A31208" w:rsidRPr="00260C80">
        <w:rPr>
          <w:rFonts w:asciiTheme="minorHAnsi" w:hAnsiTheme="minorHAnsi" w:cstheme="minorHAnsi"/>
        </w:rPr>
        <w:t xml:space="preserve">się przy ul. </w:t>
      </w:r>
      <w:r w:rsidR="00E96F57" w:rsidRPr="00260C80">
        <w:rPr>
          <w:rFonts w:asciiTheme="minorHAnsi" w:hAnsiTheme="minorHAnsi" w:cstheme="minorHAnsi"/>
        </w:rPr>
        <w:t>Rynek 18a</w:t>
      </w:r>
      <w:r w:rsidR="00A31208" w:rsidRPr="00260C80">
        <w:rPr>
          <w:rFonts w:asciiTheme="minorHAnsi" w:hAnsiTheme="minorHAnsi" w:cstheme="minorHAnsi"/>
        </w:rPr>
        <w:t>, 38-4</w:t>
      </w:r>
      <w:r w:rsidR="00EF6C8C" w:rsidRPr="00260C80">
        <w:rPr>
          <w:rFonts w:asciiTheme="minorHAnsi" w:hAnsiTheme="minorHAnsi" w:cstheme="minorHAnsi"/>
        </w:rPr>
        <w:t>2</w:t>
      </w:r>
      <w:r w:rsidR="00A31208" w:rsidRPr="00260C80">
        <w:rPr>
          <w:rFonts w:asciiTheme="minorHAnsi" w:hAnsiTheme="minorHAnsi" w:cstheme="minorHAnsi"/>
        </w:rPr>
        <w:t>0 K</w:t>
      </w:r>
      <w:r w:rsidR="00EF6C8C" w:rsidRPr="00260C80">
        <w:rPr>
          <w:rFonts w:asciiTheme="minorHAnsi" w:hAnsiTheme="minorHAnsi" w:cstheme="minorHAnsi"/>
        </w:rPr>
        <w:t>orczyna</w:t>
      </w:r>
      <w:r w:rsidR="00A31208" w:rsidRPr="00260C80">
        <w:rPr>
          <w:rFonts w:asciiTheme="minorHAnsi" w:hAnsiTheme="minorHAnsi" w:cstheme="minorHAnsi"/>
        </w:rPr>
        <w:t xml:space="preserve"> (tel. </w:t>
      </w:r>
      <w:r w:rsidR="006D2D2D" w:rsidRPr="00260C80">
        <w:rPr>
          <w:rFonts w:asciiTheme="minorHAnsi" w:hAnsiTheme="minorHAnsi" w:cstheme="minorHAnsi"/>
        </w:rPr>
        <w:t>134354080</w:t>
      </w:r>
      <w:r w:rsidR="00A31208" w:rsidRPr="00260C80">
        <w:rPr>
          <w:rFonts w:asciiTheme="minorHAnsi" w:hAnsiTheme="minorHAnsi" w:cstheme="minorHAnsi"/>
        </w:rPr>
        <w:t>,</w:t>
      </w:r>
      <w:r w:rsidR="00BF1509" w:rsidRPr="00260C80">
        <w:rPr>
          <w:rFonts w:asciiTheme="minorHAnsi" w:hAnsiTheme="minorHAnsi" w:cstheme="minorHAnsi"/>
        </w:rPr>
        <w:t xml:space="preserve"> </w:t>
      </w:r>
      <w:r w:rsidR="00A31208" w:rsidRPr="00260C80">
        <w:rPr>
          <w:rFonts w:asciiTheme="minorHAnsi" w:hAnsiTheme="minorHAnsi" w:cstheme="minorHAnsi"/>
        </w:rPr>
        <w:t>e-</w:t>
      </w:r>
      <w:r>
        <w:rPr>
          <w:rFonts w:asciiTheme="minorHAnsi" w:hAnsiTheme="minorHAnsi" w:cstheme="minorHAnsi"/>
        </w:rPr>
        <w:t>m</w:t>
      </w:r>
      <w:r w:rsidR="00A31208" w:rsidRPr="00260C80">
        <w:rPr>
          <w:rFonts w:asciiTheme="minorHAnsi" w:hAnsiTheme="minorHAnsi" w:cstheme="minorHAnsi"/>
        </w:rPr>
        <w:t>ail:</w:t>
      </w:r>
      <w:r>
        <w:rPr>
          <w:rFonts w:asciiTheme="minorHAnsi" w:hAnsiTheme="minorHAnsi" w:cstheme="minorHAnsi"/>
        </w:rPr>
        <w:t xml:space="preserve"> </w:t>
      </w:r>
      <w:r w:rsidR="00364523" w:rsidRPr="00260C80">
        <w:rPr>
          <w:rFonts w:asciiTheme="minorHAnsi" w:hAnsiTheme="minorHAnsi" w:cstheme="minorHAnsi"/>
        </w:rPr>
        <w:t>zlobek</w:t>
      </w:r>
      <w:r w:rsidR="00031748" w:rsidRPr="00260C80">
        <w:rPr>
          <w:rFonts w:asciiTheme="minorHAnsi" w:hAnsiTheme="minorHAnsi" w:cstheme="minorHAnsi"/>
        </w:rPr>
        <w:t>@korczyna.pl</w:t>
      </w:r>
      <w:r w:rsidR="00A31208" w:rsidRPr="00260C80">
        <w:rPr>
          <w:rFonts w:asciiTheme="minorHAnsi" w:hAnsiTheme="minorHAnsi" w:cstheme="minorHAnsi"/>
        </w:rPr>
        <w:t>)</w:t>
      </w:r>
    </w:p>
    <w:p w14:paraId="21080D9D" w14:textId="1FCA6D85" w:rsidR="00A31208" w:rsidRPr="001806D9" w:rsidRDefault="00A31208" w:rsidP="00A5331E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 ramach projektu zostan</w:t>
      </w:r>
      <w:r w:rsidR="00FD2E96" w:rsidRPr="001806D9">
        <w:rPr>
          <w:rFonts w:asciiTheme="minorHAnsi" w:hAnsiTheme="minorHAnsi" w:cstheme="minorHAnsi"/>
        </w:rPr>
        <w:t>ie</w:t>
      </w:r>
      <w:r w:rsidRPr="001806D9">
        <w:rPr>
          <w:rFonts w:asciiTheme="minorHAnsi" w:hAnsiTheme="minorHAnsi" w:cstheme="minorHAnsi"/>
        </w:rPr>
        <w:t xml:space="preserve"> utworzon</w:t>
      </w:r>
      <w:r w:rsidR="00FD2E96" w:rsidRPr="001806D9">
        <w:rPr>
          <w:rFonts w:asciiTheme="minorHAnsi" w:hAnsiTheme="minorHAnsi" w:cstheme="minorHAnsi"/>
        </w:rPr>
        <w:t>y</w:t>
      </w:r>
      <w:r w:rsidRPr="001806D9">
        <w:rPr>
          <w:rFonts w:asciiTheme="minorHAnsi" w:hAnsiTheme="minorHAnsi" w:cstheme="minorHAnsi"/>
        </w:rPr>
        <w:t xml:space="preserve"> żłob</w:t>
      </w:r>
      <w:r w:rsidR="00FD2E96" w:rsidRPr="001806D9">
        <w:rPr>
          <w:rFonts w:asciiTheme="minorHAnsi" w:hAnsiTheme="minorHAnsi" w:cstheme="minorHAnsi"/>
        </w:rPr>
        <w:t>e</w:t>
      </w:r>
      <w:r w:rsidRPr="001806D9">
        <w:rPr>
          <w:rFonts w:asciiTheme="minorHAnsi" w:hAnsiTheme="minorHAnsi" w:cstheme="minorHAnsi"/>
        </w:rPr>
        <w:t>k w K</w:t>
      </w:r>
      <w:r w:rsidR="0035048C">
        <w:rPr>
          <w:rFonts w:asciiTheme="minorHAnsi" w:hAnsiTheme="minorHAnsi" w:cstheme="minorHAnsi"/>
        </w:rPr>
        <w:t>orczynie</w:t>
      </w:r>
      <w:r w:rsidRPr="001806D9">
        <w:rPr>
          <w:rFonts w:asciiTheme="minorHAnsi" w:hAnsiTheme="minorHAnsi" w:cstheme="minorHAnsi"/>
        </w:rPr>
        <w:t xml:space="preserve"> </w:t>
      </w:r>
      <w:r w:rsidR="00FE5AAB">
        <w:rPr>
          <w:rFonts w:asciiTheme="minorHAnsi" w:hAnsiTheme="minorHAnsi" w:cstheme="minorHAnsi"/>
        </w:rPr>
        <w:t>oferujący</w:t>
      </w:r>
      <w:r w:rsidRPr="001806D9">
        <w:rPr>
          <w:rFonts w:asciiTheme="minorHAnsi" w:hAnsiTheme="minorHAnsi" w:cstheme="minorHAnsi"/>
        </w:rPr>
        <w:t xml:space="preserve"> </w:t>
      </w:r>
      <w:r w:rsidR="0086252F">
        <w:rPr>
          <w:rFonts w:asciiTheme="minorHAnsi" w:hAnsiTheme="minorHAnsi" w:cstheme="minorHAnsi"/>
        </w:rPr>
        <w:t>38</w:t>
      </w:r>
      <w:r w:rsidR="0081767F" w:rsidRPr="001806D9">
        <w:rPr>
          <w:rFonts w:asciiTheme="minorHAnsi" w:hAnsiTheme="minorHAnsi" w:cstheme="minorHAnsi"/>
        </w:rPr>
        <w:t xml:space="preserve"> </w:t>
      </w:r>
      <w:r w:rsidR="00FE5AAB">
        <w:rPr>
          <w:rFonts w:asciiTheme="minorHAnsi" w:hAnsiTheme="minorHAnsi" w:cstheme="minorHAnsi"/>
        </w:rPr>
        <w:t xml:space="preserve">miejsc opieki nad </w:t>
      </w:r>
      <w:r w:rsidR="0081767F" w:rsidRPr="001806D9">
        <w:rPr>
          <w:rFonts w:asciiTheme="minorHAnsi" w:hAnsiTheme="minorHAnsi" w:cstheme="minorHAnsi"/>
        </w:rPr>
        <w:t>dzie</w:t>
      </w:r>
      <w:r w:rsidR="00FE5AAB">
        <w:rPr>
          <w:rFonts w:asciiTheme="minorHAnsi" w:hAnsiTheme="minorHAnsi" w:cstheme="minorHAnsi"/>
        </w:rPr>
        <w:t>ćmi w wieku do lat 3</w:t>
      </w:r>
      <w:r w:rsidRPr="001806D9">
        <w:rPr>
          <w:rFonts w:asciiTheme="minorHAnsi" w:hAnsiTheme="minorHAnsi" w:cstheme="minorHAnsi"/>
        </w:rPr>
        <w:t>.</w:t>
      </w:r>
    </w:p>
    <w:p w14:paraId="4CFF00B3" w14:textId="77777777" w:rsidR="00A31208" w:rsidRPr="001806D9" w:rsidRDefault="00A31208" w:rsidP="00A5331E">
      <w:pPr>
        <w:pStyle w:val="Akapitzlist"/>
        <w:widowControl/>
        <w:numPr>
          <w:ilvl w:val="0"/>
          <w:numId w:val="41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Projekt współfinansowany jest ze środków Europejskiego Funduszu Społecznego w ramach Regionalnego Programu Województwa Podkarpackiego na lata 2014-2020.</w:t>
      </w:r>
    </w:p>
    <w:p w14:paraId="4B386C5C" w14:textId="1D701BB4" w:rsidR="00F51C78" w:rsidRPr="004C04FF" w:rsidRDefault="00707D49" w:rsidP="004C04FF">
      <w:pPr>
        <w:pStyle w:val="Nagwek1"/>
        <w:spacing w:before="120" w:after="120" w:line="276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1806D9">
        <w:rPr>
          <w:rFonts w:asciiTheme="minorHAnsi" w:hAnsiTheme="minorHAnsi" w:cstheme="minorHAnsi"/>
          <w:sz w:val="22"/>
          <w:szCs w:val="22"/>
        </w:rPr>
        <w:t>§ 3</w:t>
      </w:r>
      <w:r w:rsidR="004C04FF">
        <w:rPr>
          <w:rFonts w:asciiTheme="minorHAnsi" w:hAnsiTheme="minorHAnsi" w:cstheme="minorHAnsi"/>
          <w:sz w:val="22"/>
          <w:szCs w:val="22"/>
        </w:rPr>
        <w:t xml:space="preserve"> </w:t>
      </w:r>
      <w:r w:rsidR="00033F55" w:rsidRPr="001806D9">
        <w:rPr>
          <w:rFonts w:asciiTheme="minorHAnsi" w:hAnsiTheme="minorHAnsi" w:cstheme="minorHAnsi"/>
        </w:rPr>
        <w:t>CELE I ZAŁOŻENIA PROJEKTU</w:t>
      </w:r>
    </w:p>
    <w:p w14:paraId="3C60E4D9" w14:textId="1E2BAAF3" w:rsidR="00DC7CD6" w:rsidRPr="00DE51C0" w:rsidRDefault="009A79DC" w:rsidP="00DE51C0">
      <w:pPr>
        <w:pStyle w:val="Akapitzlist"/>
        <w:numPr>
          <w:ilvl w:val="0"/>
          <w:numId w:val="28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Celem projektu jest </w:t>
      </w:r>
      <w:r w:rsidR="00DE51C0" w:rsidRPr="00DE51C0">
        <w:rPr>
          <w:rFonts w:asciiTheme="minorHAnsi" w:hAnsiTheme="minorHAnsi" w:cstheme="minorHAnsi"/>
        </w:rPr>
        <w:t>powrotu do aktywności zawodowej 38 os. (36K+2M) z Gminy Korczyna mających utrudniony dostęp do rynku</w:t>
      </w:r>
      <w:r w:rsidR="00866BCB">
        <w:rPr>
          <w:rFonts w:asciiTheme="minorHAnsi" w:hAnsiTheme="minorHAnsi" w:cstheme="minorHAnsi"/>
        </w:rPr>
        <w:t xml:space="preserve"> </w:t>
      </w:r>
      <w:r w:rsidR="00DE51C0" w:rsidRPr="00DE51C0">
        <w:rPr>
          <w:rFonts w:asciiTheme="minorHAnsi" w:hAnsiTheme="minorHAnsi" w:cstheme="minorHAnsi"/>
        </w:rPr>
        <w:t>pracy z powodu sprawowania opieki nad dziećmi w wieku do lat 3 w okresie 31 m-</w:t>
      </w:r>
      <w:proofErr w:type="spellStart"/>
      <w:r w:rsidR="00DE51C0" w:rsidRPr="00DE51C0">
        <w:rPr>
          <w:rFonts w:asciiTheme="minorHAnsi" w:hAnsiTheme="minorHAnsi" w:cstheme="minorHAnsi"/>
        </w:rPr>
        <w:t>cy</w:t>
      </w:r>
      <w:proofErr w:type="spellEnd"/>
      <w:r w:rsidR="00DE51C0" w:rsidRPr="00DE51C0">
        <w:rPr>
          <w:rFonts w:asciiTheme="minorHAnsi" w:hAnsiTheme="minorHAnsi" w:cstheme="minorHAnsi"/>
        </w:rPr>
        <w:t xml:space="preserve"> od 01-06-2020 do 31-12-2022.</w:t>
      </w:r>
    </w:p>
    <w:p w14:paraId="1CAA396C" w14:textId="77777777" w:rsidR="00DE5DF1" w:rsidRDefault="00033F55" w:rsidP="00DE5DF1">
      <w:pPr>
        <w:pStyle w:val="Akapitzlist"/>
        <w:numPr>
          <w:ilvl w:val="0"/>
          <w:numId w:val="28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Grupę docelową </w:t>
      </w:r>
      <w:r w:rsidR="00D16324" w:rsidRPr="00D16324">
        <w:rPr>
          <w:rFonts w:asciiTheme="minorHAnsi" w:hAnsiTheme="minorHAnsi" w:cstheme="minorHAnsi"/>
        </w:rPr>
        <w:t>Projekt</w:t>
      </w:r>
      <w:r w:rsidR="00757F2C">
        <w:rPr>
          <w:rFonts w:asciiTheme="minorHAnsi" w:hAnsiTheme="minorHAnsi" w:cstheme="minorHAnsi"/>
        </w:rPr>
        <w:t>u</w:t>
      </w:r>
      <w:r w:rsidR="00D16324" w:rsidRPr="00D16324">
        <w:rPr>
          <w:rFonts w:asciiTheme="minorHAnsi" w:hAnsiTheme="minorHAnsi" w:cstheme="minorHAnsi"/>
        </w:rPr>
        <w:t xml:space="preserve"> </w:t>
      </w:r>
      <w:r w:rsidR="00D16324">
        <w:rPr>
          <w:rFonts w:asciiTheme="minorHAnsi" w:hAnsiTheme="minorHAnsi" w:cstheme="minorHAnsi"/>
        </w:rPr>
        <w:t xml:space="preserve">stanowi </w:t>
      </w:r>
      <w:r w:rsidR="00D16324" w:rsidRPr="00D16324">
        <w:rPr>
          <w:rFonts w:asciiTheme="minorHAnsi" w:hAnsiTheme="minorHAnsi" w:cstheme="minorHAnsi"/>
        </w:rPr>
        <w:t xml:space="preserve">38 rodziców /opiekunów prawnych dzieci w wieku od 20 tygodnia </w:t>
      </w:r>
      <w:r w:rsidR="00D16324" w:rsidRPr="00D16324">
        <w:rPr>
          <w:rFonts w:asciiTheme="minorHAnsi" w:hAnsiTheme="minorHAnsi" w:cstheme="minorHAnsi"/>
        </w:rPr>
        <w:lastRenderedPageBreak/>
        <w:t>życia do 3 lat z Gminy Korczyna (uczących się, pracujących lub</w:t>
      </w:r>
      <w:r w:rsidR="00D16324">
        <w:rPr>
          <w:rFonts w:asciiTheme="minorHAnsi" w:hAnsiTheme="minorHAnsi" w:cstheme="minorHAnsi"/>
        </w:rPr>
        <w:t xml:space="preserve"> </w:t>
      </w:r>
      <w:r w:rsidR="00D16324" w:rsidRPr="00D16324">
        <w:rPr>
          <w:rFonts w:asciiTheme="minorHAnsi" w:hAnsiTheme="minorHAnsi" w:cstheme="minorHAnsi"/>
        </w:rPr>
        <w:t>zamieszkujących na obszarze Gminy w rozumieniu przepisów Kodeksu Cywilnego) powracających na rynek pracy po przerwie zw. z urodzeniem lub</w:t>
      </w:r>
      <w:r w:rsidR="00473A97">
        <w:rPr>
          <w:rFonts w:asciiTheme="minorHAnsi" w:hAnsiTheme="minorHAnsi" w:cstheme="minorHAnsi"/>
        </w:rPr>
        <w:t xml:space="preserve"> </w:t>
      </w:r>
      <w:r w:rsidR="00D16324" w:rsidRPr="00473A97">
        <w:rPr>
          <w:rFonts w:asciiTheme="minorHAnsi" w:hAnsiTheme="minorHAnsi" w:cstheme="minorHAnsi"/>
        </w:rPr>
        <w:t>wychowywaniem dziecka</w:t>
      </w:r>
      <w:r w:rsidR="00473A97" w:rsidRPr="00473A97">
        <w:rPr>
          <w:rFonts w:asciiTheme="minorHAnsi" w:hAnsiTheme="minorHAnsi" w:cstheme="minorHAnsi"/>
        </w:rPr>
        <w:t xml:space="preserve"> </w:t>
      </w:r>
      <w:r w:rsidR="00473A97">
        <w:rPr>
          <w:rFonts w:asciiTheme="minorHAnsi" w:hAnsiTheme="minorHAnsi" w:cstheme="minorHAnsi"/>
        </w:rPr>
        <w:t xml:space="preserve">w tym: </w:t>
      </w:r>
    </w:p>
    <w:p w14:paraId="38C89319" w14:textId="77777777" w:rsidR="00DE5DF1" w:rsidRDefault="00124651" w:rsidP="00DE5DF1">
      <w:pPr>
        <w:pStyle w:val="Akapitzlist"/>
        <w:numPr>
          <w:ilvl w:val="1"/>
          <w:numId w:val="28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DE5DF1">
        <w:rPr>
          <w:rFonts w:asciiTheme="minorHAnsi" w:hAnsiTheme="minorHAnsi" w:cstheme="minorHAnsi"/>
        </w:rPr>
        <w:t>o</w:t>
      </w:r>
      <w:r w:rsidR="00392D58" w:rsidRPr="00DE5DF1">
        <w:rPr>
          <w:rFonts w:asciiTheme="minorHAnsi" w:hAnsiTheme="minorHAnsi" w:cstheme="minorHAnsi"/>
        </w:rPr>
        <w:t>soby bezrobotne pozostające poza rynkiem pracy ze względu na obowiązek opieki nad dziećmi do lat 3, w tym osoby, które przerwały karierę zawodową ze względu na urodzenie dziecka – 8 os (8K)</w:t>
      </w:r>
      <w:r w:rsidR="00974FE1" w:rsidRPr="00DE5DF1">
        <w:rPr>
          <w:rFonts w:asciiTheme="minorHAnsi" w:hAnsiTheme="minorHAnsi" w:cstheme="minorHAnsi"/>
        </w:rPr>
        <w:t>;</w:t>
      </w:r>
    </w:p>
    <w:p w14:paraId="5F0E039D" w14:textId="77777777" w:rsidR="00DE5DF1" w:rsidRPr="00DE5DF1" w:rsidRDefault="00124651" w:rsidP="00DE5DF1">
      <w:pPr>
        <w:pStyle w:val="Akapitzlist"/>
        <w:numPr>
          <w:ilvl w:val="1"/>
          <w:numId w:val="28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DE5DF1">
        <w:rPr>
          <w:rFonts w:ascii="Verdana" w:eastAsiaTheme="minorHAnsi" w:hAnsi="Verdana" w:cs="Verdana"/>
          <w:sz w:val="18"/>
          <w:szCs w:val="18"/>
        </w:rPr>
        <w:t>o</w:t>
      </w:r>
      <w:r w:rsidR="0087150E" w:rsidRPr="00DE5DF1">
        <w:rPr>
          <w:rFonts w:ascii="Verdana" w:eastAsiaTheme="minorHAnsi" w:hAnsi="Verdana" w:cs="Verdana"/>
          <w:sz w:val="18"/>
          <w:szCs w:val="18"/>
        </w:rPr>
        <w:t>soby bierne zawodowo pozostające poza rynkiem pracy ze względu na obowiązek opieki nad dziećmi do lat 3, w tym osoby, które przerwały karierę zawodową ze względu na urodzenie dziecka lub przebywające na urlopie wychowawczym w rozumieniu ustawy z dnia 26 czerwca 1974 r. – Kodeks pracy- 5 os. (4K+1M)</w:t>
      </w:r>
      <w:r w:rsidR="00651B8A" w:rsidRPr="00DE5DF1">
        <w:rPr>
          <w:rFonts w:ascii="Verdana" w:eastAsiaTheme="minorHAnsi" w:hAnsi="Verdana" w:cs="Verdana"/>
          <w:sz w:val="18"/>
          <w:szCs w:val="18"/>
        </w:rPr>
        <w:t>;</w:t>
      </w:r>
    </w:p>
    <w:p w14:paraId="0D029B6E" w14:textId="249DC204" w:rsidR="002E2649" w:rsidRPr="00DE5DF1" w:rsidRDefault="00651B8A" w:rsidP="00DE5DF1">
      <w:pPr>
        <w:pStyle w:val="Akapitzlist"/>
        <w:numPr>
          <w:ilvl w:val="1"/>
          <w:numId w:val="28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DE5DF1">
        <w:rPr>
          <w:rFonts w:asciiTheme="minorHAnsi" w:hAnsiTheme="minorHAnsi" w:cstheme="minorHAnsi"/>
        </w:rPr>
        <w:t>Osoby pracujące opiekujące się dziećmi do lat 3, w tym os. na urlopie macierzyńskim lub rodzicielskim w rozumieniu ustawy z dnia 26 czerwca 1974 r. – Kodeks pracy</w:t>
      </w:r>
      <w:r w:rsidR="00AC3405">
        <w:rPr>
          <w:rFonts w:asciiTheme="minorHAnsi" w:hAnsiTheme="minorHAnsi" w:cstheme="minorHAnsi"/>
        </w:rPr>
        <w:t xml:space="preserve"> </w:t>
      </w:r>
      <w:r w:rsidR="008761B1" w:rsidRPr="00DE5DF1">
        <w:rPr>
          <w:rFonts w:asciiTheme="minorHAnsi" w:hAnsiTheme="minorHAnsi" w:cstheme="minorHAnsi"/>
        </w:rPr>
        <w:t xml:space="preserve">- </w:t>
      </w:r>
      <w:r w:rsidR="00AC3405" w:rsidRPr="00AC3405">
        <w:rPr>
          <w:rFonts w:asciiTheme="minorHAnsi" w:hAnsiTheme="minorHAnsi" w:cstheme="minorHAnsi"/>
        </w:rPr>
        <w:t>25 osób (24K+1M)</w:t>
      </w:r>
    </w:p>
    <w:p w14:paraId="609AC1C5" w14:textId="217B8862" w:rsidR="00033F55" w:rsidRPr="001806D9" w:rsidRDefault="002E2649" w:rsidP="00A5331E">
      <w:pPr>
        <w:pStyle w:val="Akapitzlist"/>
        <w:spacing w:before="120" w:after="120" w:line="276" w:lineRule="auto"/>
        <w:ind w:left="426" w:firstLine="0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3. </w:t>
      </w:r>
      <w:r w:rsidR="00033F55" w:rsidRPr="001806D9">
        <w:rPr>
          <w:rFonts w:asciiTheme="minorHAnsi" w:hAnsiTheme="minorHAnsi" w:cstheme="minorHAnsi"/>
        </w:rPr>
        <w:t xml:space="preserve">W ramach projektu realizowane są następujące zadania: </w:t>
      </w:r>
    </w:p>
    <w:p w14:paraId="61F698D3" w14:textId="77777777" w:rsidR="002A3F2C" w:rsidRDefault="00033F55" w:rsidP="00276148">
      <w:pPr>
        <w:pStyle w:val="Akapitzlist"/>
        <w:numPr>
          <w:ilvl w:val="0"/>
          <w:numId w:val="45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Zadanie nr 1 </w:t>
      </w:r>
      <w:r w:rsidR="001E7724" w:rsidRPr="001806D9">
        <w:rPr>
          <w:rFonts w:asciiTheme="minorHAnsi" w:hAnsiTheme="minorHAnsi" w:cstheme="minorHAnsi"/>
        </w:rPr>
        <w:t xml:space="preserve">Wyposażenie żłobka </w:t>
      </w:r>
    </w:p>
    <w:p w14:paraId="3BB67A79" w14:textId="3B572CB8" w:rsidR="00276148" w:rsidRPr="00276148" w:rsidRDefault="00033F55" w:rsidP="00276148">
      <w:pPr>
        <w:pStyle w:val="Akapitzlist"/>
        <w:numPr>
          <w:ilvl w:val="0"/>
          <w:numId w:val="45"/>
        </w:numPr>
        <w:spacing w:before="120" w:after="120" w:line="276" w:lineRule="auto"/>
        <w:ind w:left="1434" w:hanging="357"/>
        <w:rPr>
          <w:rFonts w:asciiTheme="minorHAnsi" w:hAnsiTheme="minorHAnsi" w:cstheme="minorHAnsi"/>
        </w:rPr>
      </w:pPr>
      <w:r w:rsidRPr="002A3F2C">
        <w:rPr>
          <w:rFonts w:asciiTheme="minorHAnsi" w:hAnsiTheme="minorHAnsi" w:cstheme="minorHAnsi"/>
        </w:rPr>
        <w:t xml:space="preserve">Zadanie nr 2 </w:t>
      </w:r>
      <w:r w:rsidR="001E7724" w:rsidRPr="002A3F2C">
        <w:rPr>
          <w:rFonts w:asciiTheme="minorHAnsi" w:hAnsiTheme="minorHAnsi" w:cstheme="minorHAnsi"/>
        </w:rPr>
        <w:t xml:space="preserve">Zapewnienie bieżącego funkcjonowania </w:t>
      </w:r>
    </w:p>
    <w:p w14:paraId="4B386C6A" w14:textId="3F54CB06" w:rsidR="00F51C78" w:rsidRPr="00AC3405" w:rsidRDefault="00A73426" w:rsidP="00AC3405">
      <w:pPr>
        <w:pStyle w:val="Akapitzlist"/>
        <w:widowControl/>
        <w:adjustRightInd w:val="0"/>
        <w:spacing w:before="120" w:after="120" w:line="276" w:lineRule="auto"/>
        <w:ind w:left="1440" w:firstLine="0"/>
        <w:jc w:val="center"/>
        <w:rPr>
          <w:rFonts w:asciiTheme="minorHAnsi" w:hAnsiTheme="minorHAnsi" w:cstheme="minorHAnsi"/>
          <w:b/>
          <w:bCs/>
        </w:rPr>
      </w:pPr>
      <w:r w:rsidRPr="002A3F2C">
        <w:rPr>
          <w:rFonts w:asciiTheme="minorHAnsi" w:hAnsiTheme="minorHAnsi" w:cstheme="minorHAnsi"/>
          <w:b/>
          <w:bCs/>
        </w:rPr>
        <w:t xml:space="preserve">§ </w:t>
      </w:r>
      <w:r w:rsidR="00707D49" w:rsidRPr="002A3F2C">
        <w:rPr>
          <w:rFonts w:asciiTheme="minorHAnsi" w:hAnsiTheme="minorHAnsi" w:cstheme="minorHAnsi"/>
          <w:b/>
          <w:bCs/>
        </w:rPr>
        <w:t>4</w:t>
      </w:r>
      <w:r w:rsidR="00AC3405">
        <w:rPr>
          <w:rFonts w:asciiTheme="minorHAnsi" w:hAnsiTheme="minorHAnsi" w:cstheme="minorHAnsi"/>
          <w:b/>
          <w:bCs/>
        </w:rPr>
        <w:t xml:space="preserve"> </w:t>
      </w:r>
      <w:r w:rsidR="00FE4450" w:rsidRPr="001806D9">
        <w:rPr>
          <w:rFonts w:asciiTheme="minorHAnsi" w:hAnsiTheme="minorHAnsi" w:cstheme="minorHAnsi"/>
          <w:b/>
        </w:rPr>
        <w:t>KRYTERIA</w:t>
      </w:r>
      <w:r w:rsidR="00033F55" w:rsidRPr="001806D9">
        <w:rPr>
          <w:rFonts w:asciiTheme="minorHAnsi" w:hAnsiTheme="minorHAnsi" w:cstheme="minorHAnsi"/>
          <w:b/>
        </w:rPr>
        <w:t xml:space="preserve"> UCZESTNI</w:t>
      </w:r>
      <w:r w:rsidR="00FE4450" w:rsidRPr="001806D9">
        <w:rPr>
          <w:rFonts w:asciiTheme="minorHAnsi" w:hAnsiTheme="minorHAnsi" w:cstheme="minorHAnsi"/>
          <w:b/>
        </w:rPr>
        <w:t>CTWA</w:t>
      </w:r>
    </w:p>
    <w:p w14:paraId="41B31856" w14:textId="7EA815D0" w:rsidR="00276148" w:rsidRDefault="00276148" w:rsidP="00276148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>Do uczestnictwa w rekrutacji uprawnione będą osoby opiekujące się dziećmi do lat 3, które zgłoszą chęć uczestnictwa w Projekcie poprzez wypełnienie i złożenie Formularza rekrutacyjnego oraz spełniają następujące obowiązkowe kryteria rekrutacji</w:t>
      </w:r>
      <w:r w:rsidR="00D72954">
        <w:rPr>
          <w:rFonts w:asciiTheme="minorHAnsi" w:hAnsiTheme="minorHAnsi" w:cstheme="minorHAnsi"/>
        </w:rPr>
        <w:t xml:space="preserve"> </w:t>
      </w:r>
      <w:r w:rsidR="00D72954" w:rsidRPr="00D72954">
        <w:rPr>
          <w:rFonts w:asciiTheme="minorHAnsi" w:hAnsiTheme="minorHAnsi" w:cstheme="minorHAnsi"/>
        </w:rPr>
        <w:t>(z uwzg</w:t>
      </w:r>
      <w:r w:rsidR="00D72954">
        <w:rPr>
          <w:rFonts w:asciiTheme="minorHAnsi" w:hAnsiTheme="minorHAnsi" w:cstheme="minorHAnsi"/>
        </w:rPr>
        <w:t>lędnieniem</w:t>
      </w:r>
      <w:r w:rsidR="00D72954" w:rsidRPr="00D72954">
        <w:rPr>
          <w:rFonts w:asciiTheme="minorHAnsi" w:hAnsiTheme="minorHAnsi" w:cstheme="minorHAnsi"/>
        </w:rPr>
        <w:t xml:space="preserve"> zaplanowanej proporcji udziału </w:t>
      </w:r>
      <w:r w:rsidR="00D72954">
        <w:rPr>
          <w:rFonts w:asciiTheme="minorHAnsi" w:hAnsiTheme="minorHAnsi" w:cstheme="minorHAnsi"/>
        </w:rPr>
        <w:t>kobiet i mężczyzn</w:t>
      </w:r>
      <w:r w:rsidR="00D72954" w:rsidRPr="00D72954">
        <w:rPr>
          <w:rFonts w:asciiTheme="minorHAnsi" w:hAnsiTheme="minorHAnsi" w:cstheme="minorHAnsi"/>
        </w:rPr>
        <w:t xml:space="preserve"> oraz ilości os</w:t>
      </w:r>
      <w:r w:rsidR="00D72954">
        <w:rPr>
          <w:rFonts w:asciiTheme="minorHAnsi" w:hAnsiTheme="minorHAnsi" w:cstheme="minorHAnsi"/>
        </w:rPr>
        <w:t>ób</w:t>
      </w:r>
      <w:r w:rsidR="00D72954" w:rsidRPr="00D72954">
        <w:rPr>
          <w:rFonts w:asciiTheme="minorHAnsi" w:hAnsiTheme="minorHAnsi" w:cstheme="minorHAnsi"/>
        </w:rPr>
        <w:t xml:space="preserve"> bezrobotnych)</w:t>
      </w:r>
      <w:r w:rsidRPr="00276148">
        <w:rPr>
          <w:rFonts w:asciiTheme="minorHAnsi" w:hAnsiTheme="minorHAnsi" w:cstheme="minorHAnsi"/>
        </w:rPr>
        <w:t>:</w:t>
      </w:r>
    </w:p>
    <w:p w14:paraId="5D413345" w14:textId="23C06BC1" w:rsidR="00276148" w:rsidRPr="00276148" w:rsidRDefault="00276148" w:rsidP="00276148">
      <w:pPr>
        <w:pStyle w:val="Akapitzlist"/>
        <w:numPr>
          <w:ilvl w:val="0"/>
          <w:numId w:val="46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>Status na rynku pracy rodzica/opiekuna prawnego</w:t>
      </w:r>
      <w:r w:rsidR="00B508BC">
        <w:rPr>
          <w:rFonts w:asciiTheme="minorHAnsi" w:hAnsiTheme="minorHAnsi" w:cstheme="minorHAnsi"/>
        </w:rPr>
        <w:t xml:space="preserve"> </w:t>
      </w:r>
      <w:r w:rsidRPr="00276148">
        <w:rPr>
          <w:rFonts w:asciiTheme="minorHAnsi" w:hAnsiTheme="minorHAnsi" w:cstheme="minorHAnsi"/>
        </w:rPr>
        <w:t xml:space="preserve">- osoba pracująca/bezrobotna/nieaktywna zawodowo opiekującego się dzieckiem do lat 3 </w:t>
      </w:r>
      <w:r w:rsidR="00644242" w:rsidRPr="00644242">
        <w:rPr>
          <w:rFonts w:asciiTheme="minorHAnsi" w:hAnsiTheme="minorHAnsi" w:cstheme="minorHAnsi"/>
        </w:rPr>
        <w:t>(</w:t>
      </w:r>
      <w:r w:rsidR="007D52A1">
        <w:rPr>
          <w:rFonts w:asciiTheme="minorHAnsi" w:hAnsiTheme="minorHAnsi" w:cstheme="minorHAnsi"/>
        </w:rPr>
        <w:t>weryfikowany na podstawie</w:t>
      </w:r>
      <w:r w:rsidR="00644242">
        <w:rPr>
          <w:rFonts w:asciiTheme="minorHAnsi" w:hAnsiTheme="minorHAnsi" w:cstheme="minorHAnsi"/>
        </w:rPr>
        <w:t xml:space="preserve"> dokument</w:t>
      </w:r>
      <w:r w:rsidR="007D52A1">
        <w:rPr>
          <w:rFonts w:asciiTheme="minorHAnsi" w:hAnsiTheme="minorHAnsi" w:cstheme="minorHAnsi"/>
        </w:rPr>
        <w:t>u</w:t>
      </w:r>
      <w:r w:rsidR="00644242">
        <w:rPr>
          <w:rFonts w:asciiTheme="minorHAnsi" w:hAnsiTheme="minorHAnsi" w:cstheme="minorHAnsi"/>
        </w:rPr>
        <w:t xml:space="preserve"> potwierdzają</w:t>
      </w:r>
      <w:r w:rsidR="007D52A1">
        <w:rPr>
          <w:rFonts w:asciiTheme="minorHAnsi" w:hAnsiTheme="minorHAnsi" w:cstheme="minorHAnsi"/>
        </w:rPr>
        <w:t>cego</w:t>
      </w:r>
      <w:r w:rsidR="00644242">
        <w:rPr>
          <w:rFonts w:asciiTheme="minorHAnsi" w:hAnsiTheme="minorHAnsi" w:cstheme="minorHAnsi"/>
        </w:rPr>
        <w:t xml:space="preserve"> status: </w:t>
      </w:r>
      <w:r w:rsidR="00644242" w:rsidRPr="00644242">
        <w:rPr>
          <w:rFonts w:asciiTheme="minorHAnsi" w:hAnsiTheme="minorHAnsi" w:cstheme="minorHAnsi"/>
        </w:rPr>
        <w:t xml:space="preserve">zaświadczenie urzędowe lub oświadczenie </w:t>
      </w:r>
      <w:r w:rsidR="00644242">
        <w:rPr>
          <w:rFonts w:asciiTheme="minorHAnsi" w:hAnsiTheme="minorHAnsi" w:cstheme="minorHAnsi"/>
        </w:rPr>
        <w:t>rodzica/opiekuna prawnego zawarte w formularzu rekrutacyjnym</w:t>
      </w:r>
      <w:r w:rsidR="00644242" w:rsidRPr="00644242">
        <w:rPr>
          <w:rFonts w:asciiTheme="minorHAnsi" w:hAnsiTheme="minorHAnsi" w:cstheme="minorHAnsi"/>
        </w:rPr>
        <w:t>)</w:t>
      </w:r>
      <w:r w:rsidR="003E7B15">
        <w:rPr>
          <w:rFonts w:asciiTheme="minorHAnsi" w:hAnsiTheme="minorHAnsi" w:cstheme="minorHAnsi"/>
        </w:rPr>
        <w:t>;</w:t>
      </w:r>
    </w:p>
    <w:p w14:paraId="3FBE44E4" w14:textId="2184A1DB" w:rsidR="007D52A1" w:rsidRPr="00276148" w:rsidRDefault="00276148" w:rsidP="007D52A1">
      <w:pPr>
        <w:pStyle w:val="Akapitzlist"/>
        <w:numPr>
          <w:ilvl w:val="0"/>
          <w:numId w:val="46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>Deklaracja chęci powrotu na rynek pracy rodzica/opiekuna prawnego /zarejestrowania się jako osoba bezrobotna/poszukująca pracy/podjęcia</w:t>
      </w:r>
      <w:r w:rsidR="003E7B15">
        <w:rPr>
          <w:rFonts w:asciiTheme="minorHAnsi" w:hAnsiTheme="minorHAnsi" w:cstheme="minorHAnsi"/>
        </w:rPr>
        <w:t xml:space="preserve"> </w:t>
      </w:r>
      <w:r w:rsidRPr="00276148">
        <w:rPr>
          <w:rFonts w:asciiTheme="minorHAnsi" w:hAnsiTheme="minorHAnsi" w:cstheme="minorHAnsi"/>
        </w:rPr>
        <w:t>zatrudnienia</w:t>
      </w:r>
      <w:r w:rsidR="007D52A1">
        <w:rPr>
          <w:rFonts w:asciiTheme="minorHAnsi" w:hAnsiTheme="minorHAnsi" w:cstheme="minorHAnsi"/>
        </w:rPr>
        <w:t xml:space="preserve"> (weryfikowane na podstawie </w:t>
      </w:r>
      <w:r w:rsidR="007D52A1" w:rsidRPr="00644242">
        <w:rPr>
          <w:rFonts w:asciiTheme="minorHAnsi" w:hAnsiTheme="minorHAnsi" w:cstheme="minorHAnsi"/>
        </w:rPr>
        <w:t>oświadczeni</w:t>
      </w:r>
      <w:r w:rsidR="007D52A1">
        <w:rPr>
          <w:rFonts w:asciiTheme="minorHAnsi" w:hAnsiTheme="minorHAnsi" w:cstheme="minorHAnsi"/>
        </w:rPr>
        <w:t>a</w:t>
      </w:r>
      <w:r w:rsidR="007D52A1" w:rsidRPr="00644242">
        <w:rPr>
          <w:rFonts w:asciiTheme="minorHAnsi" w:hAnsiTheme="minorHAnsi" w:cstheme="minorHAnsi"/>
        </w:rPr>
        <w:t xml:space="preserve"> </w:t>
      </w:r>
      <w:r w:rsidR="007D52A1">
        <w:rPr>
          <w:rFonts w:asciiTheme="minorHAnsi" w:hAnsiTheme="minorHAnsi" w:cstheme="minorHAnsi"/>
        </w:rPr>
        <w:t>rodzica/opiekuna prawnego zawarte w formularzu rekrutacyjnym</w:t>
      </w:r>
      <w:r w:rsidR="007D52A1" w:rsidRPr="00644242">
        <w:rPr>
          <w:rFonts w:asciiTheme="minorHAnsi" w:hAnsiTheme="minorHAnsi" w:cstheme="minorHAnsi"/>
        </w:rPr>
        <w:t>)</w:t>
      </w:r>
      <w:r w:rsidR="003E7B15">
        <w:rPr>
          <w:rFonts w:asciiTheme="minorHAnsi" w:hAnsiTheme="minorHAnsi" w:cstheme="minorHAnsi"/>
        </w:rPr>
        <w:t>;</w:t>
      </w:r>
    </w:p>
    <w:p w14:paraId="507678B2" w14:textId="0AAECEB3" w:rsidR="00276148" w:rsidRPr="00276148" w:rsidRDefault="00276148" w:rsidP="00276148">
      <w:pPr>
        <w:pStyle w:val="Akapitzlist"/>
        <w:numPr>
          <w:ilvl w:val="0"/>
          <w:numId w:val="46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 xml:space="preserve">Wiek dziecka </w:t>
      </w:r>
      <w:r w:rsidR="00A3386C">
        <w:rPr>
          <w:rFonts w:asciiTheme="minorHAnsi" w:hAnsiTheme="minorHAnsi" w:cstheme="minorHAnsi"/>
        </w:rPr>
        <w:t xml:space="preserve">- </w:t>
      </w:r>
      <w:r w:rsidRPr="00276148">
        <w:rPr>
          <w:rFonts w:asciiTheme="minorHAnsi" w:hAnsiTheme="minorHAnsi" w:cstheme="minorHAnsi"/>
        </w:rPr>
        <w:t>mające ukończone co najmniej 20 tydzień życia na dzień planowanego objęcia wsparciem do 3 lat</w:t>
      </w:r>
      <w:r w:rsidR="00A3386C">
        <w:rPr>
          <w:rFonts w:asciiTheme="minorHAnsi" w:hAnsiTheme="minorHAnsi" w:cstheme="minorHAnsi"/>
        </w:rPr>
        <w:t xml:space="preserve"> (weryfikowane na podstawie </w:t>
      </w:r>
      <w:r w:rsidR="00A3386C" w:rsidRPr="00644242">
        <w:rPr>
          <w:rFonts w:asciiTheme="minorHAnsi" w:hAnsiTheme="minorHAnsi" w:cstheme="minorHAnsi"/>
        </w:rPr>
        <w:t>oświadczeni</w:t>
      </w:r>
      <w:r w:rsidR="00A3386C">
        <w:rPr>
          <w:rFonts w:asciiTheme="minorHAnsi" w:hAnsiTheme="minorHAnsi" w:cstheme="minorHAnsi"/>
        </w:rPr>
        <w:t>a</w:t>
      </w:r>
      <w:r w:rsidR="00A3386C" w:rsidRPr="00644242">
        <w:rPr>
          <w:rFonts w:asciiTheme="minorHAnsi" w:hAnsiTheme="minorHAnsi" w:cstheme="minorHAnsi"/>
        </w:rPr>
        <w:t xml:space="preserve"> </w:t>
      </w:r>
      <w:r w:rsidR="00A3386C">
        <w:rPr>
          <w:rFonts w:asciiTheme="minorHAnsi" w:hAnsiTheme="minorHAnsi" w:cstheme="minorHAnsi"/>
        </w:rPr>
        <w:t>rodzica/opiekuna prawnego zawarte w formularzu rekrutacyjnym</w:t>
      </w:r>
      <w:r w:rsidR="00A3386C" w:rsidRPr="00644242">
        <w:rPr>
          <w:rFonts w:asciiTheme="minorHAnsi" w:hAnsiTheme="minorHAnsi" w:cstheme="minorHAnsi"/>
        </w:rPr>
        <w:t>)</w:t>
      </w:r>
      <w:r w:rsidR="00A3386C">
        <w:rPr>
          <w:rFonts w:asciiTheme="minorHAnsi" w:hAnsiTheme="minorHAnsi" w:cstheme="minorHAnsi"/>
        </w:rPr>
        <w:t>;</w:t>
      </w:r>
    </w:p>
    <w:p w14:paraId="6C012877" w14:textId="7B92BD10" w:rsidR="00276148" w:rsidRPr="00276148" w:rsidRDefault="00276148" w:rsidP="00276148">
      <w:pPr>
        <w:pStyle w:val="Akapitzlist"/>
        <w:numPr>
          <w:ilvl w:val="0"/>
          <w:numId w:val="46"/>
        </w:numPr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 xml:space="preserve">Miejsce zamieszkanie w rozumieniu Kodeksu cywilnego, pracy bądź nauki na terenie gminy Korczyna </w:t>
      </w:r>
      <w:r w:rsidR="00A3386C">
        <w:rPr>
          <w:rFonts w:asciiTheme="minorHAnsi" w:hAnsiTheme="minorHAnsi" w:cstheme="minorHAnsi"/>
        </w:rPr>
        <w:t xml:space="preserve">(weryfikowane na podstawie </w:t>
      </w:r>
      <w:r w:rsidR="00A3386C" w:rsidRPr="00644242">
        <w:rPr>
          <w:rFonts w:asciiTheme="minorHAnsi" w:hAnsiTheme="minorHAnsi" w:cstheme="minorHAnsi"/>
        </w:rPr>
        <w:t>oświadczeni</w:t>
      </w:r>
      <w:r w:rsidR="00A3386C">
        <w:rPr>
          <w:rFonts w:asciiTheme="minorHAnsi" w:hAnsiTheme="minorHAnsi" w:cstheme="minorHAnsi"/>
        </w:rPr>
        <w:t>a</w:t>
      </w:r>
      <w:r w:rsidR="00A3386C" w:rsidRPr="00644242">
        <w:rPr>
          <w:rFonts w:asciiTheme="minorHAnsi" w:hAnsiTheme="minorHAnsi" w:cstheme="minorHAnsi"/>
        </w:rPr>
        <w:t xml:space="preserve"> </w:t>
      </w:r>
      <w:r w:rsidR="00A3386C">
        <w:rPr>
          <w:rFonts w:asciiTheme="minorHAnsi" w:hAnsiTheme="minorHAnsi" w:cstheme="minorHAnsi"/>
        </w:rPr>
        <w:t>rodzica/opiekuna prawnego zawarte w formularzu rekrutacyjnym</w:t>
      </w:r>
      <w:r w:rsidR="00A3386C" w:rsidRPr="00644242">
        <w:rPr>
          <w:rFonts w:asciiTheme="minorHAnsi" w:hAnsiTheme="minorHAnsi" w:cstheme="minorHAnsi"/>
        </w:rPr>
        <w:t>)</w:t>
      </w:r>
      <w:r w:rsidR="00A3386C">
        <w:rPr>
          <w:rFonts w:asciiTheme="minorHAnsi" w:hAnsiTheme="minorHAnsi" w:cstheme="minorHAnsi"/>
        </w:rPr>
        <w:t>;</w:t>
      </w:r>
    </w:p>
    <w:p w14:paraId="7EA5C9A2" w14:textId="322D9718" w:rsidR="00381362" w:rsidRDefault="00381362" w:rsidP="00DF7EFC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381362">
        <w:rPr>
          <w:rFonts w:asciiTheme="minorHAnsi" w:hAnsiTheme="minorHAnsi" w:cstheme="minorHAnsi"/>
        </w:rPr>
        <w:t>W przypadku niespełniania 1 z kryteriów dostępu, kandydatura zostanie odrzucona.</w:t>
      </w:r>
    </w:p>
    <w:p w14:paraId="037A5B57" w14:textId="447604DF" w:rsidR="00276148" w:rsidRPr="00276148" w:rsidRDefault="00276148" w:rsidP="00DF7EFC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>Dodatkowe punkty podczas rekrutacji otrzymają rodzice/opiekunowie prawni (z uwzględnieniem zaplanowanej proporcji udziału kobiet i mężczyzn):</w:t>
      </w:r>
    </w:p>
    <w:p w14:paraId="080EC0B2" w14:textId="56617EB3" w:rsidR="00276148" w:rsidRPr="0030360F" w:rsidRDefault="00276148" w:rsidP="0030360F">
      <w:pPr>
        <w:pStyle w:val="Akapitzlist"/>
        <w:widowControl/>
        <w:numPr>
          <w:ilvl w:val="1"/>
          <w:numId w:val="3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>Niepełnosprawność uczestnika projektu lub dziecka - 2 pkt</w:t>
      </w:r>
      <w:r w:rsidR="0030360F">
        <w:rPr>
          <w:rFonts w:asciiTheme="minorHAnsi" w:hAnsiTheme="minorHAnsi" w:cstheme="minorHAnsi"/>
        </w:rPr>
        <w:t xml:space="preserve"> (</w:t>
      </w:r>
      <w:r w:rsidR="009B291F">
        <w:rPr>
          <w:rFonts w:asciiTheme="minorHAnsi" w:hAnsiTheme="minorHAnsi" w:cstheme="minorHAnsi"/>
        </w:rPr>
        <w:t xml:space="preserve">weryfikowane na podstawie </w:t>
      </w:r>
      <w:r w:rsidR="0030360F" w:rsidRPr="0030360F">
        <w:rPr>
          <w:rFonts w:asciiTheme="minorHAnsi" w:hAnsiTheme="minorHAnsi" w:cstheme="minorHAnsi"/>
        </w:rPr>
        <w:t>orzeczeni</w:t>
      </w:r>
      <w:r w:rsidR="009B291F">
        <w:rPr>
          <w:rFonts w:asciiTheme="minorHAnsi" w:hAnsiTheme="minorHAnsi" w:cstheme="minorHAnsi"/>
        </w:rPr>
        <w:t>a</w:t>
      </w:r>
      <w:r w:rsidR="0030360F" w:rsidRPr="0030360F">
        <w:rPr>
          <w:rFonts w:asciiTheme="minorHAnsi" w:hAnsiTheme="minorHAnsi" w:cstheme="minorHAnsi"/>
        </w:rPr>
        <w:t xml:space="preserve"> o niepełnosprawności lub o stopniu niepełnosprawności lub orzeczeni</w:t>
      </w:r>
      <w:r w:rsidR="009B291F">
        <w:rPr>
          <w:rFonts w:asciiTheme="minorHAnsi" w:hAnsiTheme="minorHAnsi" w:cstheme="minorHAnsi"/>
        </w:rPr>
        <w:t>a</w:t>
      </w:r>
      <w:r w:rsidR="0030360F">
        <w:rPr>
          <w:rFonts w:asciiTheme="minorHAnsi" w:hAnsiTheme="minorHAnsi" w:cstheme="minorHAnsi"/>
        </w:rPr>
        <w:t xml:space="preserve"> </w:t>
      </w:r>
      <w:r w:rsidR="0030360F" w:rsidRPr="0030360F">
        <w:rPr>
          <w:rFonts w:asciiTheme="minorHAnsi" w:hAnsiTheme="minorHAnsi" w:cstheme="minorHAnsi"/>
        </w:rPr>
        <w:t>równoważn</w:t>
      </w:r>
      <w:r w:rsidR="009B291F">
        <w:rPr>
          <w:rFonts w:asciiTheme="minorHAnsi" w:hAnsiTheme="minorHAnsi" w:cstheme="minorHAnsi"/>
        </w:rPr>
        <w:t>ego</w:t>
      </w:r>
      <w:r w:rsidR="0030360F">
        <w:rPr>
          <w:rFonts w:asciiTheme="minorHAnsi" w:hAnsiTheme="minorHAnsi" w:cstheme="minorHAnsi"/>
        </w:rPr>
        <w:t>)</w:t>
      </w:r>
      <w:r w:rsidR="00407878">
        <w:rPr>
          <w:rFonts w:asciiTheme="minorHAnsi" w:hAnsiTheme="minorHAnsi" w:cstheme="minorHAnsi"/>
        </w:rPr>
        <w:t>;</w:t>
      </w:r>
    </w:p>
    <w:p w14:paraId="390326F6" w14:textId="75468F56" w:rsidR="00276148" w:rsidRPr="00276148" w:rsidRDefault="00276148" w:rsidP="00276148">
      <w:pPr>
        <w:pStyle w:val="Akapitzlist"/>
        <w:widowControl/>
        <w:numPr>
          <w:ilvl w:val="1"/>
          <w:numId w:val="3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t>Wielodzietność (min. 3 dzieci</w:t>
      </w:r>
      <w:r w:rsidR="00720B34">
        <w:rPr>
          <w:rFonts w:asciiTheme="minorHAnsi" w:hAnsiTheme="minorHAnsi" w:cstheme="minorHAnsi"/>
        </w:rPr>
        <w:t>)</w:t>
      </w:r>
      <w:r w:rsidRPr="00276148">
        <w:rPr>
          <w:rFonts w:asciiTheme="minorHAnsi" w:hAnsiTheme="minorHAnsi" w:cstheme="minorHAnsi"/>
        </w:rPr>
        <w:t xml:space="preserve"> - 1 pkt</w:t>
      </w:r>
      <w:r w:rsidR="009B291F">
        <w:rPr>
          <w:rFonts w:asciiTheme="minorHAnsi" w:hAnsiTheme="minorHAnsi" w:cstheme="minorHAnsi"/>
        </w:rPr>
        <w:t xml:space="preserve"> </w:t>
      </w:r>
      <w:r w:rsidR="009B291F">
        <w:rPr>
          <w:rFonts w:asciiTheme="minorHAnsi" w:hAnsiTheme="minorHAnsi" w:cstheme="minorHAnsi"/>
        </w:rPr>
        <w:t xml:space="preserve">(weryfikowane na podstawie </w:t>
      </w:r>
      <w:r w:rsidR="009B291F" w:rsidRPr="00644242">
        <w:rPr>
          <w:rFonts w:asciiTheme="minorHAnsi" w:hAnsiTheme="minorHAnsi" w:cstheme="minorHAnsi"/>
        </w:rPr>
        <w:t>oświadczeni</w:t>
      </w:r>
      <w:r w:rsidR="009B291F">
        <w:rPr>
          <w:rFonts w:asciiTheme="minorHAnsi" w:hAnsiTheme="minorHAnsi" w:cstheme="minorHAnsi"/>
        </w:rPr>
        <w:t>a</w:t>
      </w:r>
      <w:r w:rsidR="009B291F" w:rsidRPr="00644242">
        <w:rPr>
          <w:rFonts w:asciiTheme="minorHAnsi" w:hAnsiTheme="minorHAnsi" w:cstheme="minorHAnsi"/>
        </w:rPr>
        <w:t xml:space="preserve"> </w:t>
      </w:r>
      <w:r w:rsidR="009B291F">
        <w:rPr>
          <w:rFonts w:asciiTheme="minorHAnsi" w:hAnsiTheme="minorHAnsi" w:cstheme="minorHAnsi"/>
        </w:rPr>
        <w:t>rodzica/opiekuna prawnego zawarte w formularzu rekrutacyjnym</w:t>
      </w:r>
      <w:r w:rsidR="009B291F" w:rsidRPr="00644242">
        <w:rPr>
          <w:rFonts w:asciiTheme="minorHAnsi" w:hAnsiTheme="minorHAnsi" w:cstheme="minorHAnsi"/>
        </w:rPr>
        <w:t>)</w:t>
      </w:r>
      <w:r w:rsidR="00407878">
        <w:rPr>
          <w:rFonts w:asciiTheme="minorHAnsi" w:hAnsiTheme="minorHAnsi" w:cstheme="minorHAnsi"/>
        </w:rPr>
        <w:t>;</w:t>
      </w:r>
    </w:p>
    <w:p w14:paraId="48FA6AFB" w14:textId="2EF5CF2E" w:rsidR="00276148" w:rsidRPr="00276148" w:rsidRDefault="00276148" w:rsidP="00276148">
      <w:pPr>
        <w:pStyle w:val="Akapitzlist"/>
        <w:widowControl/>
        <w:numPr>
          <w:ilvl w:val="1"/>
          <w:numId w:val="3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276148">
        <w:rPr>
          <w:rFonts w:asciiTheme="minorHAnsi" w:hAnsiTheme="minorHAnsi" w:cstheme="minorHAnsi"/>
        </w:rPr>
        <w:lastRenderedPageBreak/>
        <w:t>Trudna sytuacja finansowa - 1 pkt</w:t>
      </w:r>
      <w:r w:rsidR="00233A69">
        <w:rPr>
          <w:rFonts w:asciiTheme="minorHAnsi" w:hAnsiTheme="minorHAnsi" w:cstheme="minorHAnsi"/>
        </w:rPr>
        <w:t xml:space="preserve"> (</w:t>
      </w:r>
      <w:r w:rsidR="00233A69" w:rsidRPr="00233A69">
        <w:rPr>
          <w:rFonts w:asciiTheme="minorHAnsi" w:hAnsiTheme="minorHAnsi" w:cstheme="minorHAnsi"/>
        </w:rPr>
        <w:t>weryfikowana na podstawie zaświadczenia o korzystaniu z pomocy społecznej</w:t>
      </w:r>
      <w:r w:rsidR="00233A69">
        <w:rPr>
          <w:rFonts w:asciiTheme="minorHAnsi" w:hAnsiTheme="minorHAnsi" w:cstheme="minorHAnsi"/>
        </w:rPr>
        <w:t>)</w:t>
      </w:r>
      <w:r w:rsidR="00407878">
        <w:rPr>
          <w:rFonts w:asciiTheme="minorHAnsi" w:hAnsiTheme="minorHAnsi" w:cstheme="minorHAnsi"/>
        </w:rPr>
        <w:t>;</w:t>
      </w:r>
    </w:p>
    <w:p w14:paraId="6846568D" w14:textId="2719D1C8" w:rsidR="007B235C" w:rsidRPr="007B235C" w:rsidRDefault="00276148" w:rsidP="007B235C">
      <w:pPr>
        <w:pStyle w:val="Akapitzlist"/>
        <w:numPr>
          <w:ilvl w:val="1"/>
          <w:numId w:val="34"/>
        </w:numPr>
        <w:rPr>
          <w:rFonts w:asciiTheme="minorHAnsi" w:hAnsiTheme="minorHAnsi" w:cstheme="minorHAnsi"/>
        </w:rPr>
      </w:pPr>
      <w:r w:rsidRPr="007B235C">
        <w:rPr>
          <w:rFonts w:asciiTheme="minorHAnsi" w:hAnsiTheme="minorHAnsi" w:cstheme="minorHAnsi"/>
        </w:rPr>
        <w:t>Samotne wychowywanie dziecka - 1 pkt</w:t>
      </w:r>
      <w:r w:rsidR="00233A69" w:rsidRPr="007B235C">
        <w:rPr>
          <w:rFonts w:asciiTheme="minorHAnsi" w:hAnsiTheme="minorHAnsi" w:cstheme="minorHAnsi"/>
        </w:rPr>
        <w:t xml:space="preserve"> </w:t>
      </w:r>
      <w:r w:rsidR="007B235C" w:rsidRPr="007B235C">
        <w:rPr>
          <w:rFonts w:asciiTheme="minorHAnsi" w:hAnsiTheme="minorHAnsi" w:cstheme="minorHAnsi"/>
        </w:rPr>
        <w:t>(weryfikowane na podstawie oświadczenia rodzica/opiekuna prawnego zawarte w formularzu rekrutacyjnym)</w:t>
      </w:r>
      <w:r w:rsidR="00407878">
        <w:rPr>
          <w:rFonts w:asciiTheme="minorHAnsi" w:hAnsiTheme="minorHAnsi" w:cstheme="minorHAnsi"/>
        </w:rPr>
        <w:t>;</w:t>
      </w:r>
    </w:p>
    <w:p w14:paraId="410C6EBC" w14:textId="1B374562" w:rsidR="00D64183" w:rsidRPr="00F22FB6" w:rsidRDefault="00276148" w:rsidP="00F22FB6">
      <w:pPr>
        <w:pStyle w:val="Akapitzlist"/>
        <w:numPr>
          <w:ilvl w:val="1"/>
          <w:numId w:val="34"/>
        </w:numPr>
        <w:rPr>
          <w:rFonts w:asciiTheme="minorHAnsi" w:hAnsiTheme="minorHAnsi" w:cstheme="minorHAnsi"/>
        </w:rPr>
      </w:pPr>
      <w:r w:rsidRPr="00F22FB6">
        <w:rPr>
          <w:rFonts w:asciiTheme="minorHAnsi" w:hAnsiTheme="minorHAnsi" w:cstheme="minorHAnsi"/>
        </w:rPr>
        <w:t>Objęcie dziecka pieczą zastępczą</w:t>
      </w:r>
      <w:r w:rsidR="00F22FB6" w:rsidRPr="00F22FB6">
        <w:rPr>
          <w:rFonts w:asciiTheme="minorHAnsi" w:hAnsiTheme="minorHAnsi" w:cstheme="minorHAnsi"/>
        </w:rPr>
        <w:t xml:space="preserve"> </w:t>
      </w:r>
      <w:r w:rsidRPr="00F22FB6">
        <w:rPr>
          <w:rFonts w:asciiTheme="minorHAnsi" w:hAnsiTheme="minorHAnsi" w:cstheme="minorHAnsi"/>
        </w:rPr>
        <w:t>– 1 pkt</w:t>
      </w:r>
      <w:r w:rsidR="00F22FB6">
        <w:rPr>
          <w:rFonts w:asciiTheme="minorHAnsi" w:hAnsiTheme="minorHAnsi" w:cstheme="minorHAnsi"/>
        </w:rPr>
        <w:t xml:space="preserve"> </w:t>
      </w:r>
      <w:r w:rsidR="00F22FB6" w:rsidRPr="00F22FB6">
        <w:rPr>
          <w:rFonts w:asciiTheme="minorHAnsi" w:hAnsiTheme="minorHAnsi" w:cstheme="minorHAnsi"/>
        </w:rPr>
        <w:t>(weryfikowane na podstawie oświadczenia rodzica/opiekuna prawnego zawarte w formularzu rekrutacyjnym)</w:t>
      </w:r>
      <w:r w:rsidR="00407878">
        <w:rPr>
          <w:rFonts w:asciiTheme="minorHAnsi" w:hAnsiTheme="minorHAnsi" w:cstheme="minorHAnsi"/>
        </w:rPr>
        <w:t>.</w:t>
      </w:r>
    </w:p>
    <w:p w14:paraId="37CCAA75" w14:textId="274299A1" w:rsidR="003C4ED2" w:rsidRPr="00D64183" w:rsidRDefault="003C4ED2" w:rsidP="00D64183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D64183">
        <w:rPr>
          <w:rFonts w:asciiTheme="minorHAnsi" w:hAnsiTheme="minorHAnsi" w:cstheme="minorHAnsi"/>
        </w:rPr>
        <w:t>Kwalifikowalność uczestników jest weryfikowana na dzień złożenia kompletnego formularza rekrutacyjnego wraz z oświadczeniami/zaświadczeniami potwierdzającymi status na rynku pracy.</w:t>
      </w:r>
    </w:p>
    <w:p w14:paraId="41B41F8C" w14:textId="77777777" w:rsidR="003C4ED2" w:rsidRPr="001806D9" w:rsidRDefault="003C4ED2" w:rsidP="00D64183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Datą rozpoczęcia udziału w projekcie jest data wskazana na formularzu rekrutacyjnym. </w:t>
      </w:r>
    </w:p>
    <w:p w14:paraId="362B1DEB" w14:textId="77777777" w:rsidR="003C4ED2" w:rsidRPr="001806D9" w:rsidRDefault="003C4ED2" w:rsidP="00D64183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Data rozpoczęcia udziału we wsparciu, to pierwszy dzień pobytu dziecka w żłobku.</w:t>
      </w:r>
    </w:p>
    <w:p w14:paraId="2F2794F7" w14:textId="77777777" w:rsidR="003C4ED2" w:rsidRPr="001806D9" w:rsidRDefault="003C4ED2" w:rsidP="00D64183">
      <w:pPr>
        <w:pStyle w:val="Akapitzlist"/>
        <w:widowControl/>
        <w:numPr>
          <w:ilvl w:val="0"/>
          <w:numId w:val="44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Realizator dopuszcza sytuację w czasie rekrutacji głównej, w której daty te będą rozbieżne. </w:t>
      </w:r>
    </w:p>
    <w:p w14:paraId="4B386CBB" w14:textId="3847B03B" w:rsidR="00F51C78" w:rsidRPr="004C04FF" w:rsidRDefault="00A73426" w:rsidP="004C04F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1806D9">
        <w:rPr>
          <w:rFonts w:asciiTheme="minorHAnsi" w:hAnsiTheme="minorHAnsi" w:cstheme="minorHAnsi"/>
          <w:b/>
          <w:bCs/>
        </w:rPr>
        <w:t xml:space="preserve">§ </w:t>
      </w:r>
      <w:r w:rsidR="00707D49" w:rsidRPr="001806D9">
        <w:rPr>
          <w:rFonts w:asciiTheme="minorHAnsi" w:hAnsiTheme="minorHAnsi" w:cstheme="minorHAnsi"/>
          <w:b/>
          <w:bCs/>
        </w:rPr>
        <w:t>5</w:t>
      </w:r>
      <w:r w:rsidR="004C04FF">
        <w:rPr>
          <w:rFonts w:asciiTheme="minorHAnsi" w:hAnsiTheme="minorHAnsi" w:cstheme="minorHAnsi"/>
          <w:b/>
          <w:bCs/>
        </w:rPr>
        <w:t xml:space="preserve"> </w:t>
      </w:r>
      <w:r w:rsidRPr="001806D9">
        <w:rPr>
          <w:rFonts w:asciiTheme="minorHAnsi" w:hAnsiTheme="minorHAnsi" w:cstheme="minorHAnsi"/>
          <w:b/>
        </w:rPr>
        <w:t xml:space="preserve">REKRUTACJA </w:t>
      </w:r>
    </w:p>
    <w:p w14:paraId="1112D3F3" w14:textId="15871C98" w:rsidR="00BB1502" w:rsidRPr="001806D9" w:rsidRDefault="003117A1" w:rsidP="00BB1502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bookmarkStart w:id="2" w:name="_Hlk504549343"/>
      <w:r w:rsidRPr="001806D9">
        <w:rPr>
          <w:rFonts w:asciiTheme="minorHAnsi" w:hAnsiTheme="minorHAnsi" w:cstheme="minorHAnsi"/>
        </w:rPr>
        <w:t>Rekrutacja prowadzona</w:t>
      </w:r>
      <w:r w:rsidR="00643D08" w:rsidRPr="001806D9">
        <w:rPr>
          <w:rFonts w:asciiTheme="minorHAnsi" w:hAnsiTheme="minorHAnsi" w:cstheme="minorHAnsi"/>
        </w:rPr>
        <w:t xml:space="preserve"> będzie </w:t>
      </w:r>
      <w:r w:rsidR="00832594">
        <w:rPr>
          <w:rFonts w:asciiTheme="minorHAnsi" w:hAnsiTheme="minorHAnsi" w:cstheme="minorHAnsi"/>
        </w:rPr>
        <w:t>do wyczerpania dostępnych miejsc</w:t>
      </w:r>
      <w:r w:rsidR="00326DF1" w:rsidRPr="001806D9">
        <w:rPr>
          <w:rFonts w:asciiTheme="minorHAnsi" w:hAnsiTheme="minorHAnsi" w:cstheme="minorHAnsi"/>
        </w:rPr>
        <w:t>. Szczegółowe terminy naboru będą ogłoszone na stronie internetowej Realizatora</w:t>
      </w:r>
      <w:r w:rsidR="00FE4450" w:rsidRPr="001806D9">
        <w:rPr>
          <w:rFonts w:asciiTheme="minorHAnsi" w:hAnsiTheme="minorHAnsi" w:cstheme="minorHAnsi"/>
        </w:rPr>
        <w:t xml:space="preserve">. </w:t>
      </w:r>
      <w:bookmarkEnd w:id="2"/>
      <w:r w:rsidR="00BB1502" w:rsidRPr="001806D9">
        <w:rPr>
          <w:rFonts w:asciiTheme="minorHAnsi" w:hAnsiTheme="minorHAnsi" w:cstheme="minorHAnsi"/>
        </w:rPr>
        <w:t xml:space="preserve">W miarę zwalniania się miejsc w żłobku, prowadzona będzie rekrutacja uzupełniająca, na takich samych warunkach jak rekrutacja </w:t>
      </w:r>
      <w:r w:rsidR="00651BD0">
        <w:rPr>
          <w:rFonts w:asciiTheme="minorHAnsi" w:hAnsiTheme="minorHAnsi" w:cstheme="minorHAnsi"/>
        </w:rPr>
        <w:t>główna</w:t>
      </w:r>
      <w:r w:rsidR="00BB1502" w:rsidRPr="001806D9">
        <w:rPr>
          <w:rFonts w:asciiTheme="minorHAnsi" w:hAnsiTheme="minorHAnsi" w:cstheme="minorHAnsi"/>
        </w:rPr>
        <w:t>.</w:t>
      </w:r>
    </w:p>
    <w:p w14:paraId="27767927" w14:textId="1A59C5F4" w:rsidR="00086BEC" w:rsidRPr="001806D9" w:rsidRDefault="008529B3" w:rsidP="00D20CF1">
      <w:pPr>
        <w:pStyle w:val="Akapitzlist"/>
        <w:widowControl/>
        <w:numPr>
          <w:ilvl w:val="0"/>
          <w:numId w:val="29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Rekrutacja uczestników będzie prowadzona bez względu na płeć, niepełnosprawność, rasę lub pochodzenie etniczne, wyznawaną religię lub światopogląd, orientację seksualną zgodnie z zasadą powszechnej dostępności, w sposób bezstronny z poszanowaniem zasady równości szans kobiet i mężczyzn. </w:t>
      </w:r>
    </w:p>
    <w:p w14:paraId="1D880F8C" w14:textId="06A5F361" w:rsidR="009C1966" w:rsidRPr="001806D9" w:rsidRDefault="009C1966" w:rsidP="00A5331E">
      <w:pPr>
        <w:pStyle w:val="Akapitzlist"/>
        <w:widowControl/>
        <w:numPr>
          <w:ilvl w:val="0"/>
          <w:numId w:val="29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Kandydaci na uczestników projektu będą mogli składać dokumenty rekrutacyjne w formie elektronicznej na adres e-mail lub w formie papierowej osobiście w biurze projektu albo pocztą tradycyjną. </w:t>
      </w:r>
    </w:p>
    <w:p w14:paraId="08E28B44" w14:textId="116006F6" w:rsidR="005C7A08" w:rsidRPr="001806D9" w:rsidRDefault="005C7A08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 celu zapewnienia dostępności osobom z niepełnosprawnością nabór prowadzony będzie także elektronicznie pocztą e-mailową lub w placówce biura projektu, które jest przystosowane dla potrzeb osób z niepełnosprawnością.</w:t>
      </w:r>
      <w:r w:rsidR="000A30B9" w:rsidRPr="001806D9">
        <w:rPr>
          <w:rFonts w:asciiTheme="minorHAnsi" w:hAnsiTheme="minorHAnsi" w:cstheme="minorHAnsi"/>
        </w:rPr>
        <w:t xml:space="preserve"> Beneficjent zapewnia pomoc przy wypełnianiu dokumentów rekrutacyjnych. </w:t>
      </w:r>
    </w:p>
    <w:p w14:paraId="07C938F1" w14:textId="2F0F5FC2" w:rsidR="009C1966" w:rsidRPr="001806D9" w:rsidRDefault="009C1966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Etapy rekrutacji:</w:t>
      </w:r>
    </w:p>
    <w:p w14:paraId="4D9A292D" w14:textId="77777777" w:rsidR="009C1966" w:rsidRPr="001806D9" w:rsidRDefault="009C1966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ogłoszenie naboru uczestników</w:t>
      </w:r>
    </w:p>
    <w:p w14:paraId="2FEEC227" w14:textId="77777777" w:rsidR="009C1966" w:rsidRPr="001806D9" w:rsidRDefault="009C1966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przyjmowanie i weryfikacja dokumentów rekrutacyjnych</w:t>
      </w:r>
    </w:p>
    <w:p w14:paraId="759B2124" w14:textId="77777777" w:rsidR="009C1966" w:rsidRPr="001806D9" w:rsidRDefault="009C1966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utworzenie listy rankingowej i rezerwowej</w:t>
      </w:r>
    </w:p>
    <w:p w14:paraId="07D3256A" w14:textId="5E0E5056" w:rsidR="003A2712" w:rsidRPr="001806D9" w:rsidRDefault="00A73426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Dokumenty rekrutacyjne nie podlegają zwrotowi</w:t>
      </w:r>
      <w:r w:rsidR="003A2712" w:rsidRPr="001806D9">
        <w:rPr>
          <w:rFonts w:asciiTheme="minorHAnsi" w:hAnsiTheme="minorHAnsi" w:cstheme="minorHAnsi"/>
        </w:rPr>
        <w:t xml:space="preserve"> i stanowią własność Realizatora.</w:t>
      </w:r>
    </w:p>
    <w:p w14:paraId="0675C569" w14:textId="2F0581B0" w:rsidR="009C1966" w:rsidRPr="001806D9" w:rsidRDefault="003A2712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O</w:t>
      </w:r>
      <w:r w:rsidR="009C1966" w:rsidRPr="001806D9">
        <w:rPr>
          <w:rFonts w:asciiTheme="minorHAnsi" w:hAnsiTheme="minorHAnsi" w:cstheme="minorHAnsi"/>
        </w:rPr>
        <w:t xml:space="preserve"> wynikach rekrutacji </w:t>
      </w:r>
      <w:r w:rsidRPr="001806D9">
        <w:rPr>
          <w:rFonts w:asciiTheme="minorHAnsi" w:hAnsiTheme="minorHAnsi" w:cstheme="minorHAnsi"/>
        </w:rPr>
        <w:t xml:space="preserve">kandydaci zostaną </w:t>
      </w:r>
      <w:r w:rsidR="009C1966" w:rsidRPr="001806D9">
        <w:rPr>
          <w:rFonts w:asciiTheme="minorHAnsi" w:hAnsiTheme="minorHAnsi" w:cstheme="minorHAnsi"/>
        </w:rPr>
        <w:t>powiad</w:t>
      </w:r>
      <w:r w:rsidRPr="001806D9">
        <w:rPr>
          <w:rFonts w:asciiTheme="minorHAnsi" w:hAnsiTheme="minorHAnsi" w:cstheme="minorHAnsi"/>
        </w:rPr>
        <w:t xml:space="preserve">omieni </w:t>
      </w:r>
      <w:r w:rsidR="009C1966" w:rsidRPr="001806D9">
        <w:rPr>
          <w:rFonts w:asciiTheme="minorHAnsi" w:hAnsiTheme="minorHAnsi" w:cstheme="minorHAnsi"/>
        </w:rPr>
        <w:t xml:space="preserve">telefonicznie. </w:t>
      </w:r>
    </w:p>
    <w:p w14:paraId="304CF154" w14:textId="4CF57B86" w:rsidR="003A2712" w:rsidRPr="001806D9" w:rsidRDefault="003A2712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Dokumentacja rekrutacyjna przetwarzana jest i przechowywana z poszanowaniem postanowień zapisów Ustawy z dnia 29 sierpnia 1997 r. o ochronie danych </w:t>
      </w:r>
      <w:r w:rsidR="00C6097C" w:rsidRPr="001806D9">
        <w:rPr>
          <w:rFonts w:asciiTheme="minorHAnsi" w:hAnsiTheme="minorHAnsi" w:cstheme="minorHAnsi"/>
        </w:rPr>
        <w:t>osobowych (</w:t>
      </w:r>
      <w:r w:rsidRPr="001806D9">
        <w:rPr>
          <w:rFonts w:asciiTheme="minorHAnsi" w:hAnsiTheme="minorHAnsi" w:cstheme="minorHAnsi"/>
        </w:rPr>
        <w:t>Dz.U. z 2016 r. poz. 922 późn.zm.) oraz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p w14:paraId="6F77B8C1" w14:textId="11791581" w:rsidR="003A2712" w:rsidRPr="001806D9" w:rsidRDefault="003A2712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Osoby zakwalifikowane do udziału w projekcie zobowiązane będą najpóźniej w pierwszym dniu wsparcia podpisać:</w:t>
      </w:r>
    </w:p>
    <w:p w14:paraId="3B30764C" w14:textId="5B75C616" w:rsidR="003A2712" w:rsidRPr="001806D9" w:rsidRDefault="003A2712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Deklarację udziału w Projekcie, zgodnie z załącznikiem nr </w:t>
      </w:r>
      <w:r w:rsidR="009D0413" w:rsidRPr="001806D9">
        <w:rPr>
          <w:rFonts w:asciiTheme="minorHAnsi" w:hAnsiTheme="minorHAnsi" w:cstheme="minorHAnsi"/>
        </w:rPr>
        <w:t>3</w:t>
      </w:r>
    </w:p>
    <w:p w14:paraId="0F298BA8" w14:textId="53F1EFBF" w:rsidR="003A2712" w:rsidRPr="001806D9" w:rsidRDefault="003A2712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lastRenderedPageBreak/>
        <w:t xml:space="preserve">Oświadczenie Uczestnika projektu dotyczącego danych osobowych, zgodnie z załącznikiem nr </w:t>
      </w:r>
      <w:r w:rsidR="009D0413" w:rsidRPr="001806D9">
        <w:rPr>
          <w:rFonts w:asciiTheme="minorHAnsi" w:hAnsiTheme="minorHAnsi" w:cstheme="minorHAnsi"/>
        </w:rPr>
        <w:t>4</w:t>
      </w:r>
      <w:r w:rsidRPr="001806D9">
        <w:rPr>
          <w:rFonts w:asciiTheme="minorHAnsi" w:hAnsiTheme="minorHAnsi" w:cstheme="minorHAnsi"/>
        </w:rPr>
        <w:t>.</w:t>
      </w:r>
    </w:p>
    <w:p w14:paraId="47DF7144" w14:textId="77777777" w:rsidR="003A2712" w:rsidRPr="001806D9" w:rsidRDefault="003A2712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Wymienione powyżej dokumenty muszą być opatrzone własnoręcznym, czytelnym podpisem Uczestnika/Uczestniczki wraz z datą wypełnienia dokumentów.</w:t>
      </w:r>
    </w:p>
    <w:p w14:paraId="6209113F" w14:textId="2E975A51" w:rsidR="003A2712" w:rsidRPr="001806D9" w:rsidRDefault="003A2712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Niedostarczenie wyżej wymienionych dokumentów w wyznaczonym terminie będzie skutkować wykreśleniem Uczestnika/</w:t>
      </w:r>
      <w:proofErr w:type="spellStart"/>
      <w:r w:rsidRPr="001806D9">
        <w:rPr>
          <w:rFonts w:asciiTheme="minorHAnsi" w:hAnsiTheme="minorHAnsi" w:cstheme="minorHAnsi"/>
        </w:rPr>
        <w:t>czki</w:t>
      </w:r>
      <w:proofErr w:type="spellEnd"/>
      <w:r w:rsidRPr="001806D9">
        <w:rPr>
          <w:rFonts w:asciiTheme="minorHAnsi" w:hAnsiTheme="minorHAnsi" w:cstheme="minorHAnsi"/>
        </w:rPr>
        <w:t xml:space="preserve"> z projektu. </w:t>
      </w:r>
    </w:p>
    <w:p w14:paraId="51764F12" w14:textId="77777777" w:rsidR="003A2712" w:rsidRPr="001806D9" w:rsidRDefault="003A2712" w:rsidP="00A5331E">
      <w:pPr>
        <w:pStyle w:val="Akapitzlist"/>
        <w:widowControl/>
        <w:numPr>
          <w:ilvl w:val="0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 uzasadnionych przypadkach, realizator projektu ma prawo zweryfikować wiarygodność danych podanych w formularzu rekrutacyjnym i załącznikach przez:</w:t>
      </w:r>
    </w:p>
    <w:p w14:paraId="5000235B" w14:textId="77777777" w:rsidR="003A2712" w:rsidRPr="001806D9" w:rsidRDefault="003A2712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sprawdzenie ich w odpowiednich instytucjach lub,</w:t>
      </w:r>
    </w:p>
    <w:p w14:paraId="03253C5A" w14:textId="7D20022B" w:rsidR="003A2712" w:rsidRPr="001806D9" w:rsidRDefault="003A2712" w:rsidP="00A5331E">
      <w:pPr>
        <w:pStyle w:val="Akapitzlist"/>
        <w:widowControl/>
        <w:numPr>
          <w:ilvl w:val="1"/>
          <w:numId w:val="35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zobowiązanie uczestników do przedłożenia stosownych dokumentów.</w:t>
      </w:r>
    </w:p>
    <w:p w14:paraId="325092FB" w14:textId="41F82E33" w:rsidR="00151CCF" w:rsidRPr="001806D9" w:rsidRDefault="00626B9D" w:rsidP="004C04FF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 xml:space="preserve">§ </w:t>
      </w:r>
      <w:r w:rsidR="00707D49" w:rsidRPr="001806D9">
        <w:rPr>
          <w:rFonts w:asciiTheme="minorHAnsi" w:hAnsiTheme="minorHAnsi" w:cstheme="minorHAnsi"/>
          <w:b/>
        </w:rPr>
        <w:t>6</w:t>
      </w:r>
      <w:r w:rsidR="004C04FF">
        <w:rPr>
          <w:rFonts w:asciiTheme="minorHAnsi" w:hAnsiTheme="minorHAnsi" w:cstheme="minorHAnsi"/>
          <w:b/>
        </w:rPr>
        <w:t xml:space="preserve"> </w:t>
      </w:r>
      <w:r w:rsidR="003A2712" w:rsidRPr="001806D9">
        <w:rPr>
          <w:rFonts w:asciiTheme="minorHAnsi" w:hAnsiTheme="minorHAnsi" w:cstheme="minorHAnsi"/>
          <w:b/>
        </w:rPr>
        <w:t>OBOWIĄZKI UCZESTNIKA PROJEKT</w:t>
      </w:r>
      <w:r w:rsidR="00151CCF" w:rsidRPr="001806D9">
        <w:rPr>
          <w:rFonts w:asciiTheme="minorHAnsi" w:hAnsiTheme="minorHAnsi" w:cstheme="minorHAnsi"/>
          <w:b/>
        </w:rPr>
        <w:t>U</w:t>
      </w:r>
    </w:p>
    <w:p w14:paraId="1A75EA79" w14:textId="2AF09418" w:rsidR="003A2712" w:rsidRPr="001806D9" w:rsidRDefault="003A2712" w:rsidP="00A5331E">
      <w:pPr>
        <w:pStyle w:val="Akapitzlist"/>
        <w:widowControl/>
        <w:numPr>
          <w:ilvl w:val="0"/>
          <w:numId w:val="30"/>
        </w:numPr>
        <w:adjustRightInd w:val="0"/>
        <w:spacing w:before="120" w:after="120" w:line="276" w:lineRule="auto"/>
        <w:contextualSpacing/>
        <w:jc w:val="left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Uczestnik wnosi comiesięczną opłatę w wysokości </w:t>
      </w:r>
      <w:r w:rsidR="00F479D1" w:rsidRPr="001806D9">
        <w:rPr>
          <w:rFonts w:asciiTheme="minorHAnsi" w:hAnsiTheme="minorHAnsi" w:cstheme="minorHAnsi"/>
        </w:rPr>
        <w:t>30</w:t>
      </w:r>
      <w:r w:rsidRPr="001806D9">
        <w:rPr>
          <w:rFonts w:asciiTheme="minorHAnsi" w:hAnsiTheme="minorHAnsi" w:cstheme="minorHAnsi"/>
        </w:rPr>
        <w:t>0</w:t>
      </w:r>
      <w:r w:rsidR="00F8471C">
        <w:rPr>
          <w:rFonts w:asciiTheme="minorHAnsi" w:hAnsiTheme="minorHAnsi" w:cstheme="minorHAnsi"/>
        </w:rPr>
        <w:t xml:space="preserve"> zł</w:t>
      </w:r>
      <w:r w:rsidR="004C04FF">
        <w:rPr>
          <w:rFonts w:asciiTheme="minorHAnsi" w:hAnsiTheme="minorHAnsi" w:cstheme="minorHAnsi"/>
        </w:rPr>
        <w:t xml:space="preserve">, z góry </w:t>
      </w:r>
      <w:r w:rsidRPr="001806D9">
        <w:rPr>
          <w:rFonts w:asciiTheme="minorHAnsi" w:hAnsiTheme="minorHAnsi" w:cstheme="minorHAnsi"/>
        </w:rPr>
        <w:t xml:space="preserve">w terminie do 10 dnia </w:t>
      </w:r>
      <w:r w:rsidR="004C04FF">
        <w:rPr>
          <w:rFonts w:asciiTheme="minorHAnsi" w:hAnsiTheme="minorHAnsi" w:cstheme="minorHAnsi"/>
        </w:rPr>
        <w:t xml:space="preserve">danego </w:t>
      </w:r>
      <w:r w:rsidRPr="001806D9">
        <w:rPr>
          <w:rFonts w:asciiTheme="minorHAnsi" w:hAnsiTheme="minorHAnsi" w:cstheme="minorHAnsi"/>
        </w:rPr>
        <w:t>miesiąca.</w:t>
      </w:r>
    </w:p>
    <w:p w14:paraId="42C17244" w14:textId="77777777" w:rsidR="003A2712" w:rsidRPr="001806D9" w:rsidRDefault="003A2712" w:rsidP="00A5331E">
      <w:pPr>
        <w:pStyle w:val="Akapitzlist"/>
        <w:widowControl/>
        <w:numPr>
          <w:ilvl w:val="0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Uczestnik ma obowiązek skutecznego poinformowania Organizatora o:</w:t>
      </w:r>
    </w:p>
    <w:p w14:paraId="124972AC" w14:textId="77777777" w:rsidR="003A2712" w:rsidRPr="001806D9" w:rsidRDefault="003A2712" w:rsidP="00A5331E">
      <w:pPr>
        <w:pStyle w:val="Akapitzlist"/>
        <w:widowControl/>
        <w:numPr>
          <w:ilvl w:val="1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Dłuższej nieobecności Dziecka w żłobku,</w:t>
      </w:r>
    </w:p>
    <w:p w14:paraId="26C0ED67" w14:textId="77777777" w:rsidR="003A2712" w:rsidRPr="001806D9" w:rsidRDefault="003A2712" w:rsidP="00A5331E">
      <w:pPr>
        <w:pStyle w:val="Akapitzlist"/>
        <w:widowControl/>
        <w:numPr>
          <w:ilvl w:val="1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Rezygnacji z uczestnictwa w projekcie, niezwłocznie po zaistnieniu przyczyny uniemożliwiającej dalsze uczestnictwo z zachowaniem formy pisemnej.</w:t>
      </w:r>
    </w:p>
    <w:p w14:paraId="60FA433A" w14:textId="167B7CF8" w:rsidR="00151CCF" w:rsidRPr="001806D9" w:rsidRDefault="00151CCF" w:rsidP="00A5331E">
      <w:pPr>
        <w:pStyle w:val="Akapitzlist"/>
        <w:widowControl/>
        <w:numPr>
          <w:ilvl w:val="0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Po przystąpieniu do projektu uczestnik zobowiązany jest do przedłożenia dokumentów potwierdzających powrót do pracy (w przypadku osób pracujących w dniu przystąpienia do projektu) lub dokumentów potwierdzających aktywne poszukiwanie zatrudnienia lub dokumentów potwierdzających zatrudnienie (w przypadku osób pozostających bez pracy w dniu przystąpienia do projektu).</w:t>
      </w:r>
    </w:p>
    <w:p w14:paraId="07C1F56F" w14:textId="3D562148" w:rsidR="00364E29" w:rsidRPr="001806D9" w:rsidRDefault="00364E29" w:rsidP="00364E29">
      <w:pPr>
        <w:pStyle w:val="Akapitzlist"/>
        <w:widowControl/>
        <w:numPr>
          <w:ilvl w:val="0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Uczestnik ma obowiązek podjąć aktywność zawodową i przedłożyć </w:t>
      </w:r>
      <w:r w:rsidR="00E72F13">
        <w:rPr>
          <w:rFonts w:asciiTheme="minorHAnsi" w:hAnsiTheme="minorHAnsi" w:cstheme="minorHAnsi"/>
        </w:rPr>
        <w:t>Realizatorowi</w:t>
      </w:r>
      <w:r w:rsidRPr="001806D9">
        <w:rPr>
          <w:rFonts w:asciiTheme="minorHAnsi" w:hAnsiTheme="minorHAnsi" w:cstheme="minorHAnsi"/>
        </w:rPr>
        <w:t xml:space="preserve"> stosowne dokumenty na bieżąco oraz po zakończeniu udziału w projekcie</w:t>
      </w:r>
      <w:r w:rsidR="00CA63D0">
        <w:rPr>
          <w:rFonts w:asciiTheme="minorHAnsi" w:hAnsiTheme="minorHAnsi" w:cstheme="minorHAnsi"/>
        </w:rPr>
        <w:t xml:space="preserve"> </w:t>
      </w:r>
      <w:r w:rsidRPr="001806D9">
        <w:rPr>
          <w:rFonts w:asciiTheme="minorHAnsi" w:hAnsiTheme="minorHAnsi" w:cstheme="minorHAnsi"/>
        </w:rPr>
        <w:t>najpóźniej do 4 tygodni od zakończenia udziału w projekcie.</w:t>
      </w:r>
    </w:p>
    <w:p w14:paraId="36F14A4A" w14:textId="77777777" w:rsidR="00364E29" w:rsidRPr="001806D9" w:rsidRDefault="00364E29" w:rsidP="00364E29">
      <w:pPr>
        <w:pStyle w:val="Akapitzlist"/>
        <w:widowControl/>
        <w:numPr>
          <w:ilvl w:val="0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Dokumentami potwierdzającymi powrót do pracy są m.in:</w:t>
      </w:r>
    </w:p>
    <w:p w14:paraId="61BBBDBD" w14:textId="77777777" w:rsidR="00364E29" w:rsidRPr="001806D9" w:rsidRDefault="00364E29" w:rsidP="00364E29">
      <w:pPr>
        <w:pStyle w:val="Akapitzlist"/>
        <w:adjustRightInd w:val="0"/>
        <w:ind w:firstLine="262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Dla osób pracujących zakwalifikowanych do projektu jako osoby pracujące:</w:t>
      </w:r>
    </w:p>
    <w:p w14:paraId="7A6AF916" w14:textId="7A32B972" w:rsidR="00364E29" w:rsidRPr="001806D9" w:rsidRDefault="00944295" w:rsidP="00CA63D0">
      <w:pPr>
        <w:pStyle w:val="Akapitzlist"/>
        <w:widowControl/>
        <w:numPr>
          <w:ilvl w:val="1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741A2">
        <w:rPr>
          <w:rFonts w:asciiTheme="minorHAnsi" w:hAnsiTheme="minorHAnsi" w:cstheme="minorHAnsi"/>
        </w:rPr>
        <w:t>aświadczenie od pracodawcy</w:t>
      </w:r>
      <w:r w:rsidR="00364E29" w:rsidRPr="001806D9">
        <w:rPr>
          <w:rFonts w:asciiTheme="minorHAnsi" w:hAnsiTheme="minorHAnsi" w:cstheme="minorHAnsi"/>
        </w:rPr>
        <w:t xml:space="preserve"> o powrocie do pracy po przerwie związanej z urodzeniem i wychowaniem dziecka urlopie macierzyńskim/rodzicielskim,</w:t>
      </w:r>
    </w:p>
    <w:p w14:paraId="74E2C3BD" w14:textId="751862D0" w:rsidR="00364E29" w:rsidRPr="001806D9" w:rsidRDefault="00364E29" w:rsidP="00CA63D0">
      <w:pPr>
        <w:pStyle w:val="Akapitzlist"/>
        <w:widowControl/>
        <w:numPr>
          <w:ilvl w:val="1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kopia umowy, </w:t>
      </w:r>
    </w:p>
    <w:p w14:paraId="482B175C" w14:textId="77777777" w:rsidR="00364E29" w:rsidRPr="001806D9" w:rsidRDefault="00364E29" w:rsidP="00CA63D0">
      <w:pPr>
        <w:pStyle w:val="Akapitzlist"/>
        <w:widowControl/>
        <w:numPr>
          <w:ilvl w:val="1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wydruk z Centralnej Ewidencji Informacji i Działalności Gospodarczej lub Krajowego Rejestru Sądowego,</w:t>
      </w:r>
    </w:p>
    <w:p w14:paraId="2A5BB7CB" w14:textId="74C93A23" w:rsidR="00E35C67" w:rsidRDefault="00364E29" w:rsidP="00CA63D0">
      <w:pPr>
        <w:pStyle w:val="Akapitzlist"/>
        <w:widowControl/>
        <w:numPr>
          <w:ilvl w:val="1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E35C67">
        <w:rPr>
          <w:rFonts w:asciiTheme="minorHAnsi" w:hAnsiTheme="minorHAnsi" w:cstheme="minorHAnsi"/>
        </w:rPr>
        <w:t xml:space="preserve">zaświadczenie z ZUS </w:t>
      </w:r>
      <w:r w:rsidR="004A4360" w:rsidRPr="00E35C67">
        <w:rPr>
          <w:rFonts w:asciiTheme="minorHAnsi" w:hAnsiTheme="minorHAnsi" w:cstheme="minorHAnsi"/>
        </w:rPr>
        <w:t>o zakończeniu pobierania świadczeń (w przypadku os. prowadzących działalność gospodarczą lub zatrudnionych na umow</w:t>
      </w:r>
      <w:r w:rsidR="006A025D" w:rsidRPr="00E35C67">
        <w:rPr>
          <w:rFonts w:asciiTheme="minorHAnsi" w:hAnsiTheme="minorHAnsi" w:cstheme="minorHAnsi"/>
        </w:rPr>
        <w:t>ach cyw</w:t>
      </w:r>
      <w:r w:rsidR="001B59BC">
        <w:rPr>
          <w:rFonts w:asciiTheme="minorHAnsi" w:hAnsiTheme="minorHAnsi" w:cstheme="minorHAnsi"/>
        </w:rPr>
        <w:t>ilno</w:t>
      </w:r>
      <w:r w:rsidR="006A025D" w:rsidRPr="00E35C67">
        <w:rPr>
          <w:rFonts w:asciiTheme="minorHAnsi" w:hAnsiTheme="minorHAnsi" w:cstheme="minorHAnsi"/>
        </w:rPr>
        <w:t>-pr</w:t>
      </w:r>
      <w:r w:rsidR="001B59BC">
        <w:rPr>
          <w:rFonts w:asciiTheme="minorHAnsi" w:hAnsiTheme="minorHAnsi" w:cstheme="minorHAnsi"/>
        </w:rPr>
        <w:t>awnych</w:t>
      </w:r>
      <w:r w:rsidR="006A025D" w:rsidRPr="00E35C67">
        <w:rPr>
          <w:rFonts w:asciiTheme="minorHAnsi" w:hAnsiTheme="minorHAnsi" w:cstheme="minorHAnsi"/>
        </w:rPr>
        <w:t>)</w:t>
      </w:r>
    </w:p>
    <w:p w14:paraId="0B5E7B29" w14:textId="6025EF57" w:rsidR="00364E29" w:rsidRPr="00E35C67" w:rsidRDefault="00364E29" w:rsidP="00BA17A7">
      <w:pPr>
        <w:pStyle w:val="Akapitzlist"/>
        <w:widowControl/>
        <w:adjustRightInd w:val="0"/>
        <w:spacing w:line="276" w:lineRule="auto"/>
        <w:ind w:left="709" w:firstLine="0"/>
        <w:contextualSpacing/>
        <w:rPr>
          <w:rFonts w:asciiTheme="minorHAnsi" w:hAnsiTheme="minorHAnsi" w:cstheme="minorHAnsi"/>
        </w:rPr>
      </w:pPr>
      <w:r w:rsidRPr="00E35C67">
        <w:rPr>
          <w:rFonts w:asciiTheme="minorHAnsi" w:hAnsiTheme="minorHAnsi" w:cstheme="minorHAnsi"/>
        </w:rPr>
        <w:t>Dla osób biernych (nieaktywnych) zawodowo:</w:t>
      </w:r>
    </w:p>
    <w:p w14:paraId="31B325A8" w14:textId="48A2B1C9" w:rsidR="00364E29" w:rsidRPr="001806D9" w:rsidRDefault="00364E29" w:rsidP="00364E29">
      <w:pPr>
        <w:pStyle w:val="Akapitzlist"/>
        <w:widowControl/>
        <w:numPr>
          <w:ilvl w:val="0"/>
          <w:numId w:val="4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zaświadczenie z Powiatowego Urzędu Pracy o dokonaniu rejestracji jako osoba </w:t>
      </w:r>
      <w:r w:rsidR="0054074B">
        <w:rPr>
          <w:rFonts w:asciiTheme="minorHAnsi" w:hAnsiTheme="minorHAnsi" w:cstheme="minorHAnsi"/>
        </w:rPr>
        <w:t>bezrobotna/</w:t>
      </w:r>
      <w:r w:rsidRPr="001806D9">
        <w:rPr>
          <w:rFonts w:asciiTheme="minorHAnsi" w:hAnsiTheme="minorHAnsi" w:cstheme="minorHAnsi"/>
        </w:rPr>
        <w:t>poszukująca pracy,</w:t>
      </w:r>
    </w:p>
    <w:p w14:paraId="40B86EF4" w14:textId="77777777" w:rsidR="00364E29" w:rsidRPr="001806D9" w:rsidRDefault="00364E29" w:rsidP="00364E29">
      <w:pPr>
        <w:pStyle w:val="Akapitzlist"/>
        <w:widowControl/>
        <w:numPr>
          <w:ilvl w:val="0"/>
          <w:numId w:val="4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zaświadczenie od pracodawcy o zatrudnieniu,</w:t>
      </w:r>
    </w:p>
    <w:p w14:paraId="7E856712" w14:textId="31A666FC" w:rsidR="00364E29" w:rsidRPr="001806D9" w:rsidRDefault="00364E29" w:rsidP="00364E29">
      <w:pPr>
        <w:pStyle w:val="Akapitzlist"/>
        <w:widowControl/>
        <w:numPr>
          <w:ilvl w:val="0"/>
          <w:numId w:val="4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kopię umowy, </w:t>
      </w:r>
    </w:p>
    <w:p w14:paraId="6DCA8796" w14:textId="4F18A4A7" w:rsidR="00364E29" w:rsidRPr="006065D3" w:rsidRDefault="00364E29" w:rsidP="006065D3">
      <w:pPr>
        <w:pStyle w:val="Akapitzlist"/>
        <w:widowControl/>
        <w:numPr>
          <w:ilvl w:val="0"/>
          <w:numId w:val="43"/>
        </w:numPr>
        <w:adjustRightInd w:val="0"/>
        <w:spacing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wydruk dokumentów z Centralnej Ewidencji Informacji i Działalności Gospodarczej lub Krajowego Rejestru Sądowego potwierdzające podjęcie działalności;</w:t>
      </w:r>
    </w:p>
    <w:p w14:paraId="0DC06C86" w14:textId="77777777" w:rsidR="00364E29" w:rsidRPr="001806D9" w:rsidRDefault="00364E29" w:rsidP="00364E29">
      <w:pPr>
        <w:pStyle w:val="Akapitzlist"/>
        <w:widowControl/>
        <w:numPr>
          <w:ilvl w:val="0"/>
          <w:numId w:val="30"/>
        </w:numPr>
        <w:adjustRightInd w:val="0"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Uczestnik zobowiązany jest do:</w:t>
      </w:r>
    </w:p>
    <w:p w14:paraId="2A0FFADE" w14:textId="77777777" w:rsidR="00364E29" w:rsidRPr="001806D9" w:rsidRDefault="00364E29" w:rsidP="00364E29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lastRenderedPageBreak/>
        <w:t xml:space="preserve">przedłożenia dokumentów wskazanych w niniejszym paragrafie niezwłocznie po zmianie statusu na rynku pracy, który nastąpił w rezultacie przystąpienia do projektu oraz po zakończeniu realizacji projektu nie później jednak niż w ciągu 4 tygodni od zakończenia udziału w projekcie. </w:t>
      </w:r>
    </w:p>
    <w:p w14:paraId="4217D43D" w14:textId="77777777" w:rsidR="00364E29" w:rsidRPr="001806D9" w:rsidRDefault="00364E29" w:rsidP="00364E29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bieżącego informowania Organizatora o wszystkich zdarzeniach mogących zakłócić jego dalszy udział w projekcie. </w:t>
      </w:r>
    </w:p>
    <w:p w14:paraId="27360DD7" w14:textId="77777777" w:rsidR="00364E29" w:rsidRPr="001806D9" w:rsidRDefault="00364E29" w:rsidP="00364E29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natychmiastowego informowania Organizatora o zmianie jakichkolwiek danych osobowych i kontaktowych wpisanych w formularzu zgłoszeniowym oraz o zmianie swojej sytuacji zawodowej (np. podjęcie zatrudnienia, utrata zatrudnienia).</w:t>
      </w:r>
    </w:p>
    <w:p w14:paraId="23578788" w14:textId="3E8BE80E" w:rsidR="009D0413" w:rsidRPr="001806D9" w:rsidRDefault="009D0413" w:rsidP="00A5331E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Za brak podjęcia aktywności zawodowej Uczestnik projektu może zostać obciążony kosztami uczestnictwa w projekcie.</w:t>
      </w:r>
    </w:p>
    <w:p w14:paraId="6FF7353C" w14:textId="77777777" w:rsidR="009D0413" w:rsidRPr="001806D9" w:rsidRDefault="009D0413" w:rsidP="00A5331E">
      <w:pPr>
        <w:pStyle w:val="Akapitzlist"/>
        <w:widowControl/>
        <w:numPr>
          <w:ilvl w:val="0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Dodatkowe obowiązki Uczestników w Projekcie:</w:t>
      </w:r>
    </w:p>
    <w:p w14:paraId="79C22DEA" w14:textId="77777777" w:rsidR="009D0413" w:rsidRPr="001806D9" w:rsidRDefault="009D0413" w:rsidP="00A5331E">
      <w:pPr>
        <w:pStyle w:val="Akapitzlist"/>
        <w:widowControl/>
        <w:numPr>
          <w:ilvl w:val="1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Uczestniczenie we wszystkich działaniach podejmowanych przez Organizatora niezbędnych do osiągnięcia rezultatów projektu</w:t>
      </w:r>
    </w:p>
    <w:p w14:paraId="2968523C" w14:textId="77777777" w:rsidR="009D0413" w:rsidRPr="001806D9" w:rsidRDefault="009D0413" w:rsidP="00A5331E">
      <w:pPr>
        <w:pStyle w:val="Akapitzlist"/>
        <w:widowControl/>
        <w:numPr>
          <w:ilvl w:val="1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Wypełnianie i przekazywanie Organizatorowi ankiet monitorujących rezultaty Projektu;</w:t>
      </w:r>
    </w:p>
    <w:p w14:paraId="63825221" w14:textId="26279AAC" w:rsidR="009D0413" w:rsidRPr="001806D9" w:rsidRDefault="009D0413" w:rsidP="00A5331E">
      <w:pPr>
        <w:pStyle w:val="Akapitzlist"/>
        <w:widowControl/>
        <w:numPr>
          <w:ilvl w:val="1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Wypełnianie i przekazywanie Organizatorowi innych dokumentów związanych z realizacją Projektu, o których wypełnienie wystąpi Organizator,</w:t>
      </w:r>
    </w:p>
    <w:p w14:paraId="1995A7AA" w14:textId="470DE0FA" w:rsidR="009D0413" w:rsidRPr="001806D9" w:rsidRDefault="009D0413" w:rsidP="00A5331E">
      <w:pPr>
        <w:pStyle w:val="Akapitzlist"/>
        <w:widowControl/>
        <w:numPr>
          <w:ilvl w:val="1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Przestrzeganie postanowień Regulaminu Rekrutacji i uczestnictwa,</w:t>
      </w:r>
    </w:p>
    <w:p w14:paraId="4E87264E" w14:textId="206AC064" w:rsidR="009D0413" w:rsidRPr="001806D9" w:rsidRDefault="009D0413" w:rsidP="00A5331E">
      <w:pPr>
        <w:pStyle w:val="Akapitzlist"/>
        <w:widowControl/>
        <w:numPr>
          <w:ilvl w:val="1"/>
          <w:numId w:val="30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Dostosowywania się do wskazań i zaleceń Organizatora w zakresie uczestnictwa w Projekcie,</w:t>
      </w:r>
    </w:p>
    <w:p w14:paraId="3358A41F" w14:textId="61338DC3" w:rsidR="009D0413" w:rsidRPr="001806D9" w:rsidRDefault="009146FC" w:rsidP="00263C76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 xml:space="preserve">§ </w:t>
      </w:r>
      <w:r w:rsidR="00707D49" w:rsidRPr="001806D9">
        <w:rPr>
          <w:rFonts w:asciiTheme="minorHAnsi" w:hAnsiTheme="minorHAnsi" w:cstheme="minorHAnsi"/>
          <w:b/>
        </w:rPr>
        <w:t>7</w:t>
      </w:r>
      <w:r w:rsidR="00263C76">
        <w:rPr>
          <w:rFonts w:asciiTheme="minorHAnsi" w:hAnsiTheme="minorHAnsi" w:cstheme="minorHAnsi"/>
          <w:b/>
        </w:rPr>
        <w:t xml:space="preserve"> </w:t>
      </w:r>
      <w:r w:rsidR="009D0413" w:rsidRPr="001806D9">
        <w:rPr>
          <w:rFonts w:asciiTheme="minorHAnsi" w:hAnsiTheme="minorHAnsi" w:cstheme="minorHAnsi"/>
          <w:b/>
        </w:rPr>
        <w:t>OBOWIĄZKI ORGANIZATORA</w:t>
      </w:r>
    </w:p>
    <w:p w14:paraId="24C4F735" w14:textId="5E76C95E" w:rsidR="009D0413" w:rsidRPr="001806D9" w:rsidRDefault="009D0413" w:rsidP="00A5331E">
      <w:pPr>
        <w:pStyle w:val="Akapitzlist"/>
        <w:widowControl/>
        <w:numPr>
          <w:ilvl w:val="0"/>
          <w:numId w:val="31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Organizator zapewnia Uczestnikowi opiekę żłobkową nad powierzonym Dzieckiem w zakresie:</w:t>
      </w:r>
    </w:p>
    <w:p w14:paraId="334C7F80" w14:textId="348D31AA" w:rsidR="009D0413" w:rsidRPr="001806D9" w:rsidRDefault="009D0413" w:rsidP="00A5331E">
      <w:pPr>
        <w:pStyle w:val="Akapitzlist"/>
        <w:widowControl/>
        <w:numPr>
          <w:ilvl w:val="1"/>
          <w:numId w:val="31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sprawowania nad dzieckiem funkcji wychowawcze i opiekuńczej podczas pobytu dziecka w Żłobku, w godzinach określonych w umowie; </w:t>
      </w:r>
    </w:p>
    <w:p w14:paraId="18C423C6" w14:textId="2AC4BAA7" w:rsidR="009D0413" w:rsidRPr="001806D9" w:rsidRDefault="009D0413" w:rsidP="00A5331E">
      <w:pPr>
        <w:pStyle w:val="Akapitzlist"/>
        <w:widowControl/>
        <w:numPr>
          <w:ilvl w:val="1"/>
          <w:numId w:val="31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zapewnienia prawidłowego rozwoju dziecka; </w:t>
      </w:r>
    </w:p>
    <w:p w14:paraId="379D2757" w14:textId="062B052A" w:rsidR="009D0413" w:rsidRPr="001806D9" w:rsidRDefault="009D0413" w:rsidP="00A5331E">
      <w:pPr>
        <w:pStyle w:val="Akapitzlist"/>
        <w:widowControl/>
        <w:numPr>
          <w:ilvl w:val="1"/>
          <w:numId w:val="31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wspomagania wychowawczej roli rodziny;</w:t>
      </w:r>
    </w:p>
    <w:p w14:paraId="70823A4F" w14:textId="2278044D" w:rsidR="009D0413" w:rsidRPr="001806D9" w:rsidRDefault="009D0413" w:rsidP="00A5331E">
      <w:pPr>
        <w:pStyle w:val="Akapitzlist"/>
        <w:widowControl/>
        <w:numPr>
          <w:ilvl w:val="1"/>
          <w:numId w:val="31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zapewnienie wyżywienia zgodne z wymaganiami dla danej grupy wiekowej wynikającymi z aktualnych norm żywienia dla populacji polskiej, opracowywanych przez Instytut Żywności i Żywienia im. prof. dra med. Aleksandra Szczygła w Warszawie</w:t>
      </w:r>
    </w:p>
    <w:p w14:paraId="2F9E0B2F" w14:textId="4085F09E" w:rsidR="00626B9D" w:rsidRPr="001806D9" w:rsidRDefault="009D0413" w:rsidP="00263C76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 xml:space="preserve">§ </w:t>
      </w:r>
      <w:r w:rsidR="00707D49" w:rsidRPr="001806D9">
        <w:rPr>
          <w:rFonts w:asciiTheme="minorHAnsi" w:hAnsiTheme="minorHAnsi" w:cstheme="minorHAnsi"/>
          <w:b/>
        </w:rPr>
        <w:t>8</w:t>
      </w:r>
      <w:r w:rsidR="00263C76">
        <w:rPr>
          <w:rFonts w:asciiTheme="minorHAnsi" w:hAnsiTheme="minorHAnsi" w:cstheme="minorHAnsi"/>
          <w:b/>
        </w:rPr>
        <w:t xml:space="preserve"> </w:t>
      </w:r>
      <w:r w:rsidR="00626B9D" w:rsidRPr="001806D9">
        <w:rPr>
          <w:rFonts w:asciiTheme="minorHAnsi" w:hAnsiTheme="minorHAnsi" w:cstheme="minorHAnsi"/>
          <w:b/>
        </w:rPr>
        <w:t>REZYGNACJA Z UCZESTNICTWA W PROJEKCIE</w:t>
      </w:r>
    </w:p>
    <w:p w14:paraId="2207970D" w14:textId="1FC85A4A" w:rsidR="00657148" w:rsidRPr="001806D9" w:rsidRDefault="00657148" w:rsidP="00A5331E">
      <w:pPr>
        <w:pStyle w:val="Akapitzlist"/>
        <w:widowControl/>
        <w:numPr>
          <w:ilvl w:val="0"/>
          <w:numId w:val="1"/>
        </w:numPr>
        <w:autoSpaceDE/>
        <w:autoSpaceDN/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 przypadku rezygnacji z udziału w projekcie Uczestnik zobowiązuje się niezwłocznie powiadomić Organizatora o zaistnieniu przyczyn powodujących konieczność rezygnacji oraz dostarczyć do Organizatora pisemną informację o tym fakcie (osobiście, e-mailem bądź za pośrednictwem poczty).</w:t>
      </w:r>
    </w:p>
    <w:p w14:paraId="46CA6423" w14:textId="1BA87AD2" w:rsidR="009B15BC" w:rsidRPr="001806D9" w:rsidRDefault="008853C5" w:rsidP="00A5331E">
      <w:pPr>
        <w:pStyle w:val="Akapitzlist"/>
        <w:numPr>
          <w:ilvl w:val="0"/>
          <w:numId w:val="1"/>
        </w:numPr>
        <w:tabs>
          <w:tab w:val="left" w:pos="459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Rezygnacja z udziału projekcie przez Uczestnika, oznacza brak dalszej możliwości objęcia dziecka Uczestnika opieką w </w:t>
      </w:r>
      <w:r w:rsidR="0099224F" w:rsidRPr="001806D9">
        <w:rPr>
          <w:rFonts w:asciiTheme="minorHAnsi" w:hAnsiTheme="minorHAnsi" w:cstheme="minorHAnsi"/>
        </w:rPr>
        <w:t>żłobku</w:t>
      </w:r>
      <w:r w:rsidRPr="001806D9">
        <w:rPr>
          <w:rFonts w:asciiTheme="minorHAnsi" w:hAnsiTheme="minorHAnsi" w:cstheme="minorHAnsi"/>
        </w:rPr>
        <w:t xml:space="preserve"> i tym samym dziecko zostaje skreślone z listy dzieci</w:t>
      </w:r>
      <w:r w:rsidR="0057221F">
        <w:rPr>
          <w:rFonts w:asciiTheme="minorHAnsi" w:hAnsiTheme="minorHAnsi" w:cstheme="minorHAnsi"/>
        </w:rPr>
        <w:t>.</w:t>
      </w:r>
    </w:p>
    <w:p w14:paraId="14D38237" w14:textId="77777777" w:rsidR="009D0413" w:rsidRPr="001806D9" w:rsidRDefault="009D0413" w:rsidP="00A5331E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W przypadku gdy uczestnik/czka zrezygnuje z udziału w projekcie przed otrzymaniem wsparcia, w jego miejsce zostaje zakwalifikowana inna osoba.</w:t>
      </w:r>
    </w:p>
    <w:p w14:paraId="116DC083" w14:textId="22022176" w:rsidR="00F93A30" w:rsidRPr="001806D9" w:rsidRDefault="00F93A30" w:rsidP="00A5331E">
      <w:pPr>
        <w:pStyle w:val="Akapitzlist"/>
        <w:numPr>
          <w:ilvl w:val="0"/>
          <w:numId w:val="1"/>
        </w:numPr>
        <w:tabs>
          <w:tab w:val="left" w:pos="459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U</w:t>
      </w:r>
      <w:r w:rsidR="008853C5" w:rsidRPr="001806D9">
        <w:rPr>
          <w:rFonts w:asciiTheme="minorHAnsi" w:hAnsiTheme="minorHAnsi" w:cstheme="minorHAnsi"/>
        </w:rPr>
        <w:t>czestnik może zostać wykluczony z udziału w projekcie z powodu:</w:t>
      </w:r>
    </w:p>
    <w:p w14:paraId="3BC5C944" w14:textId="77777777" w:rsidR="00F93A30" w:rsidRPr="001806D9" w:rsidRDefault="008853C5" w:rsidP="00A5331E">
      <w:pPr>
        <w:pStyle w:val="Akapitzlist"/>
        <w:numPr>
          <w:ilvl w:val="0"/>
          <w:numId w:val="20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podania w dokumentach rekrutacyjnych nieprawdziwych danych i informacji,</w:t>
      </w:r>
    </w:p>
    <w:p w14:paraId="62038856" w14:textId="77777777" w:rsidR="00F93A30" w:rsidRPr="001806D9" w:rsidRDefault="008853C5" w:rsidP="00A5331E">
      <w:pPr>
        <w:pStyle w:val="Akapitzlist"/>
        <w:numPr>
          <w:ilvl w:val="0"/>
          <w:numId w:val="20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niedostarczenia dokumentów potwierdzających powrót na rynek pracy</w:t>
      </w:r>
    </w:p>
    <w:p w14:paraId="2EDB447C" w14:textId="18C2A717" w:rsidR="008853C5" w:rsidRPr="001806D9" w:rsidRDefault="008853C5" w:rsidP="00A5331E">
      <w:pPr>
        <w:pStyle w:val="Akapitzlist"/>
        <w:numPr>
          <w:ilvl w:val="0"/>
          <w:numId w:val="20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naruszenia zasad wynikających z regulaminu </w:t>
      </w:r>
      <w:r w:rsidR="009D0413" w:rsidRPr="001806D9">
        <w:rPr>
          <w:rFonts w:asciiTheme="minorHAnsi" w:hAnsiTheme="minorHAnsi" w:cstheme="minorHAnsi"/>
        </w:rPr>
        <w:t>oraz statutu żłobka</w:t>
      </w:r>
    </w:p>
    <w:p w14:paraId="2CDF07C3" w14:textId="66FF4073" w:rsidR="008853C5" w:rsidRPr="001806D9" w:rsidRDefault="008853C5" w:rsidP="00A5331E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lastRenderedPageBreak/>
        <w:t xml:space="preserve">W przypadku, gdyby którekolwiek ze złożonych oświadczeń Uczestnika było nieprawdziwe, poniesie on pełną odpowiedzialność wynikającą z tego faktu. W </w:t>
      </w:r>
      <w:r w:rsidR="00747B8F" w:rsidRPr="001806D9">
        <w:rPr>
          <w:rFonts w:asciiTheme="minorHAnsi" w:hAnsiTheme="minorHAnsi" w:cstheme="minorHAnsi"/>
        </w:rPr>
        <w:t>sytuacji,</w:t>
      </w:r>
      <w:r w:rsidRPr="001806D9">
        <w:rPr>
          <w:rFonts w:asciiTheme="minorHAnsi" w:hAnsiTheme="minorHAnsi" w:cstheme="minorHAnsi"/>
        </w:rPr>
        <w:t xml:space="preserve"> gdyby Instytucja Pośrednicząca bądź inna instytucja kontrolująca uznała Uczestnika za niekwalifikowanego do uczestnictwa w projekcie, może on być również zobowiązany przez Organizatora do zwrotu kosztów uczestnictwa w projekcie, w wysokości wskazanej przez Organizatora, w terminie do 14 dni kalendarzowych, po otrzymaniu pisemnego wezwania przesłanego listem poleconym na wskazany przez Uczestnika w niniejszej umowie adres zamieszkania i na rachunek bankowy wskazany przez </w:t>
      </w:r>
      <w:r w:rsidR="009D0413" w:rsidRPr="001806D9">
        <w:rPr>
          <w:rFonts w:asciiTheme="minorHAnsi" w:hAnsiTheme="minorHAnsi" w:cstheme="minorHAnsi"/>
        </w:rPr>
        <w:t>Realizator</w:t>
      </w:r>
      <w:r w:rsidRPr="001806D9">
        <w:rPr>
          <w:rFonts w:asciiTheme="minorHAnsi" w:hAnsiTheme="minorHAnsi" w:cstheme="minorHAnsi"/>
        </w:rPr>
        <w:t>.</w:t>
      </w:r>
    </w:p>
    <w:p w14:paraId="4DCCEF82" w14:textId="583D0CD1" w:rsidR="00082347" w:rsidRPr="001806D9" w:rsidRDefault="009D0413" w:rsidP="00A5331E">
      <w:pPr>
        <w:pStyle w:val="Akapitzlist"/>
        <w:numPr>
          <w:ilvl w:val="0"/>
          <w:numId w:val="1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Realizator </w:t>
      </w:r>
      <w:r w:rsidR="008853C5" w:rsidRPr="001806D9">
        <w:rPr>
          <w:rFonts w:asciiTheme="minorHAnsi" w:hAnsiTheme="minorHAnsi" w:cstheme="minorHAnsi"/>
        </w:rPr>
        <w:t xml:space="preserve">zastrzega sobie prawo do zaprzestania realizacji projektu w przypadku rozwiązania umowy o dofinansowanie projektu. W przypadku rozwiązania umowy o dofinansowanie projektu </w:t>
      </w:r>
      <w:r w:rsidRPr="001806D9">
        <w:rPr>
          <w:rFonts w:asciiTheme="minorHAnsi" w:hAnsiTheme="minorHAnsi" w:cstheme="minorHAnsi"/>
        </w:rPr>
        <w:t xml:space="preserve">Realizator </w:t>
      </w:r>
      <w:r w:rsidR="008853C5" w:rsidRPr="001806D9">
        <w:rPr>
          <w:rFonts w:asciiTheme="minorHAnsi" w:hAnsiTheme="minorHAnsi" w:cstheme="minorHAnsi"/>
        </w:rPr>
        <w:t>nie ponosi odpowiedzialności wobec Uczestnika.</w:t>
      </w:r>
    </w:p>
    <w:p w14:paraId="4B386D11" w14:textId="31AC9C2A" w:rsidR="00F51C78" w:rsidRPr="001806D9" w:rsidRDefault="00A73426" w:rsidP="0034585B">
      <w:pPr>
        <w:tabs>
          <w:tab w:val="left" w:pos="887"/>
        </w:tabs>
        <w:spacing w:before="120" w:after="120"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1806D9">
        <w:rPr>
          <w:rFonts w:asciiTheme="minorHAnsi" w:hAnsiTheme="minorHAnsi" w:cstheme="minorHAnsi"/>
          <w:b/>
        </w:rPr>
        <w:t>§</w:t>
      </w:r>
      <w:r w:rsidR="00626B9D" w:rsidRPr="001806D9">
        <w:rPr>
          <w:rFonts w:asciiTheme="minorHAnsi" w:hAnsiTheme="minorHAnsi" w:cstheme="minorHAnsi"/>
          <w:b/>
        </w:rPr>
        <w:t xml:space="preserve"> </w:t>
      </w:r>
      <w:r w:rsidR="00707D49" w:rsidRPr="001806D9">
        <w:rPr>
          <w:rFonts w:asciiTheme="minorHAnsi" w:hAnsiTheme="minorHAnsi" w:cstheme="minorHAnsi"/>
          <w:b/>
        </w:rPr>
        <w:t>9</w:t>
      </w:r>
      <w:r w:rsidR="0034585B">
        <w:rPr>
          <w:rFonts w:asciiTheme="minorHAnsi" w:hAnsiTheme="minorHAnsi" w:cstheme="minorHAnsi"/>
          <w:b/>
        </w:rPr>
        <w:t xml:space="preserve"> </w:t>
      </w:r>
      <w:r w:rsidRPr="001806D9">
        <w:rPr>
          <w:rFonts w:asciiTheme="minorHAnsi" w:hAnsiTheme="minorHAnsi" w:cstheme="minorHAnsi"/>
          <w:b/>
        </w:rPr>
        <w:t>POSTANOWIENIA KOŃCOWE</w:t>
      </w:r>
    </w:p>
    <w:p w14:paraId="1EBF4BD1" w14:textId="77777777" w:rsidR="009D0413" w:rsidRPr="001806D9" w:rsidRDefault="009D0413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Zapisy Regulaminu podlegają przepisom prawa polskiego. </w:t>
      </w:r>
    </w:p>
    <w:p w14:paraId="2BCC406F" w14:textId="28E607B8" w:rsidR="009D0413" w:rsidRPr="001806D9" w:rsidRDefault="009D0413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Ostateczna interpretacja niniejszego Regulaminu, wiążąca dla Uczestników projektu, należy do </w:t>
      </w:r>
      <w:r w:rsidR="009E621F" w:rsidRPr="001806D9">
        <w:rPr>
          <w:rFonts w:asciiTheme="minorHAnsi" w:hAnsiTheme="minorHAnsi" w:cstheme="minorHAnsi"/>
        </w:rPr>
        <w:t>Realizatora</w:t>
      </w:r>
      <w:r w:rsidRPr="001806D9">
        <w:rPr>
          <w:rFonts w:asciiTheme="minorHAnsi" w:hAnsiTheme="minorHAnsi" w:cstheme="minorHAnsi"/>
        </w:rPr>
        <w:t xml:space="preserve">. </w:t>
      </w:r>
    </w:p>
    <w:p w14:paraId="55D09BF1" w14:textId="66F8BE38" w:rsidR="009D0413" w:rsidRPr="001806D9" w:rsidRDefault="009D0413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W sprawach spornych decyzję podejmuje </w:t>
      </w:r>
      <w:r w:rsidR="009E621F" w:rsidRPr="001806D9">
        <w:rPr>
          <w:rFonts w:asciiTheme="minorHAnsi" w:hAnsiTheme="minorHAnsi" w:cstheme="minorHAnsi"/>
        </w:rPr>
        <w:t>Realizator</w:t>
      </w:r>
      <w:r w:rsidRPr="001806D9">
        <w:rPr>
          <w:rFonts w:asciiTheme="minorHAnsi" w:hAnsiTheme="minorHAnsi" w:cstheme="minorHAnsi"/>
        </w:rPr>
        <w:t xml:space="preserve">. </w:t>
      </w:r>
    </w:p>
    <w:p w14:paraId="4CB36EDD" w14:textId="7C66722D" w:rsidR="009D0413" w:rsidRPr="001806D9" w:rsidRDefault="009E621F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Realizator </w:t>
      </w:r>
      <w:r w:rsidR="009D0413" w:rsidRPr="001806D9">
        <w:rPr>
          <w:rFonts w:asciiTheme="minorHAnsi" w:hAnsiTheme="minorHAnsi" w:cstheme="minorHAnsi"/>
        </w:rPr>
        <w:t>nie ponosi odpowiedzialności za zmiany w dokumentach programowych i wytycznych dotyczących realizacji Działania.</w:t>
      </w:r>
    </w:p>
    <w:p w14:paraId="1AB1013C" w14:textId="77777777" w:rsidR="009D0413" w:rsidRPr="001806D9" w:rsidRDefault="009D0413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Regulamin może ulec zmianie w sytuacji zmiany Wytycznych lub innych dokumentów programowych dotyczących realizacji Projektu. </w:t>
      </w:r>
    </w:p>
    <w:p w14:paraId="13891252" w14:textId="179E8419" w:rsidR="009D0413" w:rsidRPr="001806D9" w:rsidRDefault="009E621F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Realizator </w:t>
      </w:r>
      <w:r w:rsidR="009D0413" w:rsidRPr="001806D9">
        <w:rPr>
          <w:rFonts w:asciiTheme="minorHAnsi" w:hAnsiTheme="minorHAnsi" w:cstheme="minorHAnsi"/>
        </w:rPr>
        <w:t xml:space="preserve">zastrzega sobie prawo do zmiany Regulaminu. Zmiana Regulaminu obowiązuje od dnia publikacji na stronie internetowej Projektu. </w:t>
      </w:r>
    </w:p>
    <w:p w14:paraId="0C909E1F" w14:textId="77777777" w:rsidR="009D0413" w:rsidRPr="001806D9" w:rsidRDefault="009D0413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Niniejszy Regulamin obowiązuje od dnia podpisania.</w:t>
      </w:r>
    </w:p>
    <w:p w14:paraId="230EC5EF" w14:textId="1886F8AF" w:rsidR="009D0413" w:rsidRPr="001806D9" w:rsidRDefault="009D0413" w:rsidP="00A5331E">
      <w:pPr>
        <w:pStyle w:val="Akapitzlist"/>
        <w:numPr>
          <w:ilvl w:val="0"/>
          <w:numId w:val="32"/>
        </w:numPr>
        <w:tabs>
          <w:tab w:val="left" w:pos="476"/>
        </w:tabs>
        <w:spacing w:before="120" w:after="120" w:line="276" w:lineRule="auto"/>
        <w:ind w:hanging="283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Nadzór nad realizacją Projektu, a także rozstrzyganie spraw, które nie są uregulowane niniejszym Regulaminem, pozostaje w gestii </w:t>
      </w:r>
      <w:r w:rsidR="009E621F" w:rsidRPr="001806D9">
        <w:rPr>
          <w:rFonts w:asciiTheme="minorHAnsi" w:hAnsiTheme="minorHAnsi" w:cstheme="minorHAnsi"/>
        </w:rPr>
        <w:t>Realizatora</w:t>
      </w:r>
      <w:r w:rsidRPr="001806D9">
        <w:rPr>
          <w:rFonts w:asciiTheme="minorHAnsi" w:hAnsiTheme="minorHAnsi" w:cstheme="minorHAnsi"/>
        </w:rPr>
        <w:t>.</w:t>
      </w:r>
    </w:p>
    <w:p w14:paraId="64A86B6D" w14:textId="22E33A4E" w:rsidR="00446283" w:rsidRPr="001806D9" w:rsidRDefault="00446283" w:rsidP="00A5331E">
      <w:p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</w:p>
    <w:p w14:paraId="7E48AC38" w14:textId="4503CF50" w:rsidR="00446283" w:rsidRPr="001806D9" w:rsidRDefault="00446283" w:rsidP="00A5331E">
      <w:p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</w:p>
    <w:p w14:paraId="3E350A5A" w14:textId="13DAF3D1" w:rsidR="00446283" w:rsidRPr="001806D9" w:rsidRDefault="00446283" w:rsidP="00A5331E">
      <w:p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</w:p>
    <w:p w14:paraId="2D530A05" w14:textId="65B42CD1" w:rsidR="00446283" w:rsidRPr="001806D9" w:rsidRDefault="00446283" w:rsidP="00A5331E">
      <w:p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</w:p>
    <w:p w14:paraId="4C28474F" w14:textId="6158E992" w:rsidR="00446283" w:rsidRPr="001806D9" w:rsidRDefault="00446283" w:rsidP="00A5331E">
      <w:p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Załączniki: </w:t>
      </w:r>
    </w:p>
    <w:p w14:paraId="2B056B58" w14:textId="0282A5B5" w:rsidR="00446283" w:rsidRPr="001806D9" w:rsidRDefault="00446283" w:rsidP="00A5331E">
      <w:pPr>
        <w:pStyle w:val="Akapitzlist"/>
        <w:numPr>
          <w:ilvl w:val="0"/>
          <w:numId w:val="15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Formularz rekrutacyjny</w:t>
      </w:r>
    </w:p>
    <w:p w14:paraId="691BB637" w14:textId="7963F6E7" w:rsidR="005C512D" w:rsidRPr="001806D9" w:rsidRDefault="00D82E54" w:rsidP="00A5331E">
      <w:pPr>
        <w:pStyle w:val="Akapitzlist"/>
        <w:numPr>
          <w:ilvl w:val="0"/>
          <w:numId w:val="15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 xml:space="preserve">Oświadczenie </w:t>
      </w:r>
      <w:r w:rsidR="00671A0D">
        <w:rPr>
          <w:rFonts w:asciiTheme="minorHAnsi" w:hAnsiTheme="minorHAnsi" w:cstheme="minorHAnsi"/>
        </w:rPr>
        <w:t xml:space="preserve">o statusie </w:t>
      </w:r>
      <w:r w:rsidR="00375B21">
        <w:rPr>
          <w:rFonts w:asciiTheme="minorHAnsi" w:hAnsiTheme="minorHAnsi" w:cstheme="minorHAnsi"/>
        </w:rPr>
        <w:t>zawodowym uczestnika</w:t>
      </w:r>
    </w:p>
    <w:p w14:paraId="67184D69" w14:textId="34842668" w:rsidR="001769BD" w:rsidRPr="001806D9" w:rsidRDefault="001769BD" w:rsidP="00A5331E">
      <w:pPr>
        <w:pStyle w:val="Akapitzlist"/>
        <w:numPr>
          <w:ilvl w:val="0"/>
          <w:numId w:val="15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Deklaracja</w:t>
      </w:r>
      <w:r w:rsidR="009D0413" w:rsidRPr="001806D9">
        <w:rPr>
          <w:rFonts w:asciiTheme="minorHAnsi" w:hAnsiTheme="minorHAnsi" w:cstheme="minorHAnsi"/>
        </w:rPr>
        <w:t xml:space="preserve"> udziału w projekcie</w:t>
      </w:r>
      <w:r w:rsidRPr="001806D9">
        <w:rPr>
          <w:rFonts w:asciiTheme="minorHAnsi" w:hAnsiTheme="minorHAnsi" w:cstheme="minorHAnsi"/>
        </w:rPr>
        <w:t xml:space="preserve"> </w:t>
      </w:r>
      <w:r w:rsidR="009D0413" w:rsidRPr="001806D9">
        <w:rPr>
          <w:rFonts w:asciiTheme="minorHAnsi" w:hAnsiTheme="minorHAnsi" w:cstheme="minorHAnsi"/>
        </w:rPr>
        <w:t xml:space="preserve">i </w:t>
      </w:r>
      <w:r w:rsidRPr="001806D9">
        <w:rPr>
          <w:rFonts w:asciiTheme="minorHAnsi" w:hAnsiTheme="minorHAnsi" w:cstheme="minorHAnsi"/>
        </w:rPr>
        <w:t>przystąpienia do wsparcia</w:t>
      </w:r>
    </w:p>
    <w:p w14:paraId="22D647E0" w14:textId="77777777" w:rsidR="00E65053" w:rsidRPr="001806D9" w:rsidRDefault="00E65053" w:rsidP="00A5331E">
      <w:pPr>
        <w:pStyle w:val="Akapitzlist"/>
        <w:numPr>
          <w:ilvl w:val="0"/>
          <w:numId w:val="15"/>
        </w:numPr>
        <w:tabs>
          <w:tab w:val="left" w:pos="459"/>
        </w:tabs>
        <w:spacing w:before="120" w:after="120" w:line="276" w:lineRule="auto"/>
        <w:contextualSpacing/>
        <w:rPr>
          <w:rFonts w:asciiTheme="minorHAnsi" w:hAnsiTheme="minorHAnsi" w:cstheme="minorHAnsi"/>
        </w:rPr>
      </w:pPr>
      <w:r w:rsidRPr="001806D9">
        <w:rPr>
          <w:rFonts w:asciiTheme="minorHAnsi" w:hAnsiTheme="minorHAnsi" w:cstheme="minorHAnsi"/>
        </w:rPr>
        <w:t>Oświadczenie uczestnika projektu</w:t>
      </w:r>
    </w:p>
    <w:p w14:paraId="612D5301" w14:textId="77777777" w:rsidR="00E65053" w:rsidRPr="001806D9" w:rsidRDefault="00E65053" w:rsidP="00A5331E">
      <w:pPr>
        <w:pStyle w:val="Akapitzlist"/>
        <w:tabs>
          <w:tab w:val="left" w:pos="459"/>
        </w:tabs>
        <w:spacing w:before="120" w:after="120" w:line="276" w:lineRule="auto"/>
        <w:ind w:left="720" w:firstLine="0"/>
        <w:contextualSpacing/>
        <w:rPr>
          <w:rFonts w:asciiTheme="minorHAnsi" w:hAnsiTheme="minorHAnsi" w:cstheme="minorHAnsi"/>
        </w:rPr>
      </w:pPr>
    </w:p>
    <w:p w14:paraId="1E2E3730" w14:textId="77777777" w:rsidR="001769BD" w:rsidRPr="001806D9" w:rsidRDefault="001769BD" w:rsidP="00A5331E">
      <w:pPr>
        <w:pStyle w:val="Akapitzlist"/>
        <w:tabs>
          <w:tab w:val="left" w:pos="459"/>
        </w:tabs>
        <w:spacing w:before="120" w:after="120" w:line="276" w:lineRule="auto"/>
        <w:ind w:left="720" w:firstLine="0"/>
        <w:contextualSpacing/>
        <w:rPr>
          <w:rFonts w:asciiTheme="minorHAnsi" w:hAnsiTheme="minorHAnsi" w:cstheme="minorHAnsi"/>
        </w:rPr>
      </w:pPr>
    </w:p>
    <w:sectPr w:rsidR="001769BD" w:rsidRPr="001806D9" w:rsidSect="00FE5AAB">
      <w:headerReference w:type="default" r:id="rId8"/>
      <w:footerReference w:type="default" r:id="rId9"/>
      <w:pgSz w:w="11910" w:h="16840"/>
      <w:pgMar w:top="1460" w:right="995" w:bottom="2269" w:left="960" w:header="524" w:footer="1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1872" w14:textId="77777777" w:rsidR="00664C99" w:rsidRDefault="00664C99">
      <w:r>
        <w:separator/>
      </w:r>
    </w:p>
  </w:endnote>
  <w:endnote w:type="continuationSeparator" w:id="0">
    <w:p w14:paraId="55AF28A4" w14:textId="77777777" w:rsidR="00664C99" w:rsidRDefault="00664C99">
      <w:r>
        <w:continuationSeparator/>
      </w:r>
    </w:p>
  </w:endnote>
  <w:endnote w:type="continuationNotice" w:id="1">
    <w:p w14:paraId="7470815C" w14:textId="77777777" w:rsidR="00664C99" w:rsidRDefault="00664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62E" w14:textId="04F69333" w:rsidR="006C2DCD" w:rsidRPr="00422E1F" w:rsidRDefault="006C2DCD" w:rsidP="006C2DCD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422E1F">
      <w:rPr>
        <w:rFonts w:asciiTheme="minorHAnsi" w:eastAsia="Times New Roman" w:hAnsiTheme="minorHAnsi" w:cstheme="minorHAnsi"/>
        <w:sz w:val="18"/>
        <w:szCs w:val="18"/>
      </w:rPr>
      <w:t xml:space="preserve">Projekt pt. </w:t>
    </w:r>
    <w:r w:rsidR="00586CF4" w:rsidRPr="00586CF4">
      <w:rPr>
        <w:rFonts w:asciiTheme="minorHAnsi" w:eastAsia="Times New Roman" w:hAnsiTheme="minorHAnsi" w:cstheme="minorHAnsi"/>
        <w:sz w:val="18"/>
        <w:szCs w:val="18"/>
      </w:rPr>
      <w:t xml:space="preserve">Rozwój opieki żłobkowej w Gminie Korczyna” nr RPPK.07.04.00-18-0007/19 </w:t>
    </w:r>
    <w:r w:rsidRPr="00422E1F">
      <w:rPr>
        <w:rFonts w:asciiTheme="minorHAnsi" w:eastAsia="Times New Roman" w:hAnsiTheme="minorHAnsi" w:cstheme="minorHAnsi"/>
        <w:sz w:val="18"/>
        <w:szCs w:val="18"/>
      </w:rPr>
      <w:t xml:space="preserve">realizowany w ramach Regionalnego Programu Operacyjnego Województwa Podkarpackiego na lata 2014-2020 oś priorytetowa VII Regionalny rynek Pracy Działanie 7.4 – Rozwój opieki żłobkowej w regionie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A138" w14:textId="77777777" w:rsidR="00664C99" w:rsidRDefault="00664C99">
      <w:r>
        <w:separator/>
      </w:r>
    </w:p>
  </w:footnote>
  <w:footnote w:type="continuationSeparator" w:id="0">
    <w:p w14:paraId="0AC4874C" w14:textId="77777777" w:rsidR="00664C99" w:rsidRDefault="00664C99">
      <w:r>
        <w:continuationSeparator/>
      </w:r>
    </w:p>
  </w:footnote>
  <w:footnote w:type="continuationNotice" w:id="1">
    <w:p w14:paraId="4A72E054" w14:textId="77777777" w:rsidR="00664C99" w:rsidRDefault="00664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665F" w14:textId="0BE0C03E" w:rsidR="003C0CF7" w:rsidRPr="00216E60" w:rsidRDefault="00A12D72" w:rsidP="003C0CF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DACE59" wp14:editId="1DBAAD92">
              <wp:simplePos x="0" y="0"/>
              <wp:positionH relativeFrom="margin">
                <wp:posOffset>238125</wp:posOffset>
              </wp:positionH>
              <wp:positionV relativeFrom="paragraph">
                <wp:posOffset>-122791</wp:posOffset>
              </wp:positionV>
              <wp:extent cx="5900420" cy="644525"/>
              <wp:effectExtent l="0" t="0" r="508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256D78EC" id="Grupa 1" o:spid="_x0000_s1026" style="position:absolute;margin-left:18.75pt;margin-top:-9.65pt;width:464.6pt;height:50.75pt;z-index:251658240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<v:imagedata r:id="rId8" o:title=""/>
              </v:shape>
              <w10:wrap anchorx="margin"/>
            </v:group>
          </w:pict>
        </mc:Fallback>
      </mc:AlternateContent>
    </w:r>
  </w:p>
  <w:p w14:paraId="4B386D2E" w14:textId="426AD7BE" w:rsidR="00F51C78" w:rsidRPr="003C0CF7" w:rsidRDefault="00F51C78" w:rsidP="003C0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1ED8"/>
    <w:multiLevelType w:val="hybridMultilevel"/>
    <w:tmpl w:val="1BB0A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3654B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425C5"/>
    <w:multiLevelType w:val="hybridMultilevel"/>
    <w:tmpl w:val="92A2B9E2"/>
    <w:lvl w:ilvl="0" w:tplc="A692BB5E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4BAC7C8">
      <w:start w:val="1"/>
      <w:numFmt w:val="lowerLetter"/>
      <w:lvlText w:val="%2."/>
      <w:lvlJc w:val="left"/>
      <w:pPr>
        <w:ind w:left="886" w:hanging="428"/>
        <w:jc w:val="right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B55C27EC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C3EF50A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21F647DC"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4BFA3408">
      <w:numFmt w:val="bullet"/>
      <w:lvlText w:val="•"/>
      <w:lvlJc w:val="left"/>
      <w:pPr>
        <w:ind w:left="3801" w:hanging="360"/>
      </w:pPr>
      <w:rPr>
        <w:rFonts w:hint="default"/>
      </w:rPr>
    </w:lvl>
    <w:lvl w:ilvl="6" w:tplc="732A9A44">
      <w:numFmt w:val="bullet"/>
      <w:lvlText w:val="•"/>
      <w:lvlJc w:val="left"/>
      <w:pPr>
        <w:ind w:left="5042" w:hanging="360"/>
      </w:pPr>
      <w:rPr>
        <w:rFonts w:hint="default"/>
      </w:rPr>
    </w:lvl>
    <w:lvl w:ilvl="7" w:tplc="9CA262A6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F1805EC6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3" w15:restartNumberingAfterBreak="0">
    <w:nsid w:val="17C92221"/>
    <w:multiLevelType w:val="hybridMultilevel"/>
    <w:tmpl w:val="08EC8F84"/>
    <w:lvl w:ilvl="0" w:tplc="27E0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1E"/>
    <w:multiLevelType w:val="hybridMultilevel"/>
    <w:tmpl w:val="13D8B506"/>
    <w:lvl w:ilvl="0" w:tplc="5358EBFE">
      <w:start w:val="1"/>
      <w:numFmt w:val="lowerLetter"/>
      <w:lvlText w:val="%1)"/>
      <w:lvlJc w:val="left"/>
      <w:pPr>
        <w:ind w:left="886" w:hanging="286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1" w:tplc="9086D666">
      <w:numFmt w:val="bullet"/>
      <w:lvlText w:val="•"/>
      <w:lvlJc w:val="left"/>
      <w:pPr>
        <w:ind w:left="1792" w:hanging="286"/>
      </w:pPr>
      <w:rPr>
        <w:rFonts w:hint="default"/>
      </w:rPr>
    </w:lvl>
    <w:lvl w:ilvl="2" w:tplc="825EEEA0">
      <w:numFmt w:val="bullet"/>
      <w:lvlText w:val="•"/>
      <w:lvlJc w:val="left"/>
      <w:pPr>
        <w:ind w:left="2705" w:hanging="286"/>
      </w:pPr>
      <w:rPr>
        <w:rFonts w:hint="default"/>
      </w:rPr>
    </w:lvl>
    <w:lvl w:ilvl="3" w:tplc="00307DEA">
      <w:numFmt w:val="bullet"/>
      <w:lvlText w:val="•"/>
      <w:lvlJc w:val="left"/>
      <w:pPr>
        <w:ind w:left="3617" w:hanging="286"/>
      </w:pPr>
      <w:rPr>
        <w:rFonts w:hint="default"/>
      </w:rPr>
    </w:lvl>
    <w:lvl w:ilvl="4" w:tplc="F5124E34">
      <w:numFmt w:val="bullet"/>
      <w:lvlText w:val="•"/>
      <w:lvlJc w:val="left"/>
      <w:pPr>
        <w:ind w:left="4530" w:hanging="286"/>
      </w:pPr>
      <w:rPr>
        <w:rFonts w:hint="default"/>
      </w:rPr>
    </w:lvl>
    <w:lvl w:ilvl="5" w:tplc="B09CDA08">
      <w:numFmt w:val="bullet"/>
      <w:lvlText w:val="•"/>
      <w:lvlJc w:val="left"/>
      <w:pPr>
        <w:ind w:left="5443" w:hanging="286"/>
      </w:pPr>
      <w:rPr>
        <w:rFonts w:hint="default"/>
      </w:rPr>
    </w:lvl>
    <w:lvl w:ilvl="6" w:tplc="28BE8CD6">
      <w:numFmt w:val="bullet"/>
      <w:lvlText w:val="•"/>
      <w:lvlJc w:val="left"/>
      <w:pPr>
        <w:ind w:left="6355" w:hanging="286"/>
      </w:pPr>
      <w:rPr>
        <w:rFonts w:hint="default"/>
      </w:rPr>
    </w:lvl>
    <w:lvl w:ilvl="7" w:tplc="91620616">
      <w:numFmt w:val="bullet"/>
      <w:lvlText w:val="•"/>
      <w:lvlJc w:val="left"/>
      <w:pPr>
        <w:ind w:left="7268" w:hanging="286"/>
      </w:pPr>
      <w:rPr>
        <w:rFonts w:hint="default"/>
      </w:rPr>
    </w:lvl>
    <w:lvl w:ilvl="8" w:tplc="E6B41672">
      <w:numFmt w:val="bullet"/>
      <w:lvlText w:val="•"/>
      <w:lvlJc w:val="left"/>
      <w:pPr>
        <w:ind w:left="8181" w:hanging="286"/>
      </w:pPr>
      <w:rPr>
        <w:rFonts w:hint="default"/>
      </w:rPr>
    </w:lvl>
  </w:abstractNum>
  <w:abstractNum w:abstractNumId="5" w15:restartNumberingAfterBreak="0">
    <w:nsid w:val="19964C07"/>
    <w:multiLevelType w:val="hybridMultilevel"/>
    <w:tmpl w:val="C456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3D2"/>
    <w:multiLevelType w:val="hybridMultilevel"/>
    <w:tmpl w:val="999C63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5955BB"/>
    <w:multiLevelType w:val="hybridMultilevel"/>
    <w:tmpl w:val="675245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1F7B6E33"/>
    <w:multiLevelType w:val="hybridMultilevel"/>
    <w:tmpl w:val="A940860C"/>
    <w:lvl w:ilvl="0" w:tplc="E3AE1672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1B8C1366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8C58B368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2160C2B4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EF0C336E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8C80776A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79F4E554">
      <w:numFmt w:val="bullet"/>
      <w:lvlText w:val="•"/>
      <w:lvlJc w:val="left"/>
      <w:pPr>
        <w:ind w:left="6187" w:hanging="284"/>
      </w:pPr>
      <w:rPr>
        <w:rFonts w:hint="default"/>
      </w:rPr>
    </w:lvl>
    <w:lvl w:ilvl="7" w:tplc="49BE5E7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7C24EB6A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9" w15:restartNumberingAfterBreak="0">
    <w:nsid w:val="20093699"/>
    <w:multiLevelType w:val="hybridMultilevel"/>
    <w:tmpl w:val="A24AA10E"/>
    <w:lvl w:ilvl="0" w:tplc="17BCE2B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A6E420">
      <w:start w:val="1"/>
      <w:numFmt w:val="decimal"/>
      <w:lvlText w:val="%2."/>
      <w:lvlJc w:val="left"/>
      <w:pPr>
        <w:ind w:left="83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E3E42DA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96809B4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AD26209C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7D1C24B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DFAC3A4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09AED26A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C88A0494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10" w15:restartNumberingAfterBreak="0">
    <w:nsid w:val="2219490A"/>
    <w:multiLevelType w:val="hybridMultilevel"/>
    <w:tmpl w:val="B84E2E66"/>
    <w:lvl w:ilvl="0" w:tplc="9264A880">
      <w:start w:val="1"/>
      <w:numFmt w:val="lowerLetter"/>
      <w:lvlText w:val="%1)"/>
      <w:lvlJc w:val="left"/>
      <w:pPr>
        <w:ind w:left="1538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24F0476A"/>
    <w:multiLevelType w:val="hybridMultilevel"/>
    <w:tmpl w:val="5742FC50"/>
    <w:lvl w:ilvl="0" w:tplc="B4C0D952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9264A880">
      <w:start w:val="1"/>
      <w:numFmt w:val="lowerLetter"/>
      <w:lvlText w:val="%2)"/>
      <w:lvlJc w:val="left"/>
      <w:pPr>
        <w:ind w:left="886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95C05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8B2C970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04C5E38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20AB936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BC800CD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13BC5CE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80E68ADA">
      <w:numFmt w:val="bullet"/>
      <w:lvlText w:val="•"/>
      <w:lvlJc w:val="left"/>
      <w:pPr>
        <w:ind w:left="7978" w:hanging="360"/>
      </w:pPr>
      <w:rPr>
        <w:rFonts w:hint="default"/>
      </w:rPr>
    </w:lvl>
  </w:abstractNum>
  <w:abstractNum w:abstractNumId="12" w15:restartNumberingAfterBreak="0">
    <w:nsid w:val="280505B5"/>
    <w:multiLevelType w:val="hybridMultilevel"/>
    <w:tmpl w:val="2C72939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E8B38D8"/>
    <w:multiLevelType w:val="hybridMultilevel"/>
    <w:tmpl w:val="834C6D7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83895"/>
    <w:multiLevelType w:val="hybridMultilevel"/>
    <w:tmpl w:val="88C42EEA"/>
    <w:lvl w:ilvl="0" w:tplc="EE5861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1D460C3"/>
    <w:multiLevelType w:val="hybridMultilevel"/>
    <w:tmpl w:val="58BA71DE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4955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1040"/>
    <w:multiLevelType w:val="hybridMultilevel"/>
    <w:tmpl w:val="F7B0B8B8"/>
    <w:lvl w:ilvl="0" w:tplc="CCD0F7C6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AA04CE6E">
      <w:start w:val="1"/>
      <w:numFmt w:val="lowerLetter"/>
      <w:lvlText w:val="%2."/>
      <w:lvlJc w:val="left"/>
      <w:pPr>
        <w:ind w:left="886" w:hanging="360"/>
      </w:pPr>
      <w:rPr>
        <w:rFonts w:ascii="Times New Roman" w:eastAsia="Tahoma" w:hAnsi="Times New Roman" w:cs="Times New Roman" w:hint="default"/>
        <w:b w:val="0"/>
        <w:spacing w:val="0"/>
        <w:w w:val="99"/>
        <w:sz w:val="22"/>
        <w:szCs w:val="22"/>
      </w:rPr>
    </w:lvl>
    <w:lvl w:ilvl="2" w:tplc="5E927B1E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BC4646F8"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06900930">
      <w:numFmt w:val="bullet"/>
      <w:lvlText w:val="•"/>
      <w:lvlJc w:val="left"/>
      <w:pPr>
        <w:ind w:left="3386" w:hanging="360"/>
      </w:pPr>
      <w:rPr>
        <w:rFonts w:hint="default"/>
      </w:rPr>
    </w:lvl>
    <w:lvl w:ilvl="5" w:tplc="E0A4B7E4">
      <w:numFmt w:val="bullet"/>
      <w:lvlText w:val="•"/>
      <w:lvlJc w:val="left"/>
      <w:pPr>
        <w:ind w:left="4489" w:hanging="360"/>
      </w:pPr>
      <w:rPr>
        <w:rFonts w:hint="default"/>
      </w:rPr>
    </w:lvl>
    <w:lvl w:ilvl="6" w:tplc="2F9CD626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F0FC94B4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2494C05E"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18" w15:restartNumberingAfterBreak="0">
    <w:nsid w:val="39327A58"/>
    <w:multiLevelType w:val="hybridMultilevel"/>
    <w:tmpl w:val="AACCF43C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49AD"/>
    <w:multiLevelType w:val="hybridMultilevel"/>
    <w:tmpl w:val="A61C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B041A"/>
    <w:multiLevelType w:val="hybridMultilevel"/>
    <w:tmpl w:val="0C9C41FE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60670"/>
    <w:multiLevelType w:val="hybridMultilevel"/>
    <w:tmpl w:val="7EDE8044"/>
    <w:lvl w:ilvl="0" w:tplc="2C52C4C0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2" w15:restartNumberingAfterBreak="0">
    <w:nsid w:val="47D02826"/>
    <w:multiLevelType w:val="hybridMultilevel"/>
    <w:tmpl w:val="C56692B4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D0297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17A88"/>
    <w:multiLevelType w:val="hybridMultilevel"/>
    <w:tmpl w:val="6F8CC3A4"/>
    <w:lvl w:ilvl="0" w:tplc="01985E1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485C45BE"/>
    <w:multiLevelType w:val="hybridMultilevel"/>
    <w:tmpl w:val="9AA0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0630"/>
    <w:multiLevelType w:val="hybridMultilevel"/>
    <w:tmpl w:val="2F563A9A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2237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507C2"/>
    <w:multiLevelType w:val="hybridMultilevel"/>
    <w:tmpl w:val="7988C838"/>
    <w:lvl w:ilvl="0" w:tplc="941ECEC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B309FD4">
      <w:start w:val="1"/>
      <w:numFmt w:val="lowerLetter"/>
      <w:lvlText w:val="%2)"/>
      <w:lvlJc w:val="left"/>
      <w:pPr>
        <w:ind w:left="119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1DD25F80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5B0218C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362C954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267CE72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A2A888C4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6960102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B3C41DB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8" w15:restartNumberingAfterBreak="0">
    <w:nsid w:val="4E9A3C17"/>
    <w:multiLevelType w:val="hybridMultilevel"/>
    <w:tmpl w:val="7CCE7C24"/>
    <w:lvl w:ilvl="0" w:tplc="CE96ECC6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3808EFC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E294CAA8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472CD2F8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004EED8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8558E63A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C8C4B9EE">
      <w:numFmt w:val="bullet"/>
      <w:lvlText w:val="•"/>
      <w:lvlJc w:val="left"/>
      <w:pPr>
        <w:ind w:left="6187" w:hanging="284"/>
      </w:pPr>
      <w:rPr>
        <w:rFonts w:hint="default"/>
      </w:rPr>
    </w:lvl>
    <w:lvl w:ilvl="7" w:tplc="782471E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24983258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29" w15:restartNumberingAfterBreak="0">
    <w:nsid w:val="4F83193C"/>
    <w:multiLevelType w:val="hybridMultilevel"/>
    <w:tmpl w:val="A61C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936F3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754C0"/>
    <w:multiLevelType w:val="hybridMultilevel"/>
    <w:tmpl w:val="D3A851C6"/>
    <w:lvl w:ilvl="0" w:tplc="A692BB5E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4BAC7C8">
      <w:start w:val="1"/>
      <w:numFmt w:val="lowerLetter"/>
      <w:lvlText w:val="%2."/>
      <w:lvlJc w:val="left"/>
      <w:pPr>
        <w:ind w:left="886" w:hanging="428"/>
        <w:jc w:val="right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B55C27EC">
      <w:numFmt w:val="bullet"/>
      <w:lvlText w:val=""/>
      <w:lvlJc w:val="left"/>
      <w:pPr>
        <w:ind w:left="117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C3EF50A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21F647DC">
      <w:numFmt w:val="bullet"/>
      <w:lvlText w:val="•"/>
      <w:lvlJc w:val="left"/>
      <w:pPr>
        <w:ind w:left="2560" w:hanging="360"/>
      </w:pPr>
      <w:rPr>
        <w:rFonts w:hint="default"/>
      </w:rPr>
    </w:lvl>
    <w:lvl w:ilvl="5" w:tplc="4BFA3408">
      <w:numFmt w:val="bullet"/>
      <w:lvlText w:val="•"/>
      <w:lvlJc w:val="left"/>
      <w:pPr>
        <w:ind w:left="3801" w:hanging="360"/>
      </w:pPr>
      <w:rPr>
        <w:rFonts w:hint="default"/>
      </w:rPr>
    </w:lvl>
    <w:lvl w:ilvl="6" w:tplc="732A9A44">
      <w:numFmt w:val="bullet"/>
      <w:lvlText w:val="•"/>
      <w:lvlJc w:val="left"/>
      <w:pPr>
        <w:ind w:left="5042" w:hanging="360"/>
      </w:pPr>
      <w:rPr>
        <w:rFonts w:hint="default"/>
      </w:rPr>
    </w:lvl>
    <w:lvl w:ilvl="7" w:tplc="9CA262A6"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F1805EC6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32" w15:restartNumberingAfterBreak="0">
    <w:nsid w:val="56E72FA2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F36F6"/>
    <w:multiLevelType w:val="hybridMultilevel"/>
    <w:tmpl w:val="32649718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B74D4"/>
    <w:multiLevelType w:val="hybridMultilevel"/>
    <w:tmpl w:val="0D3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C35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75E6E"/>
    <w:multiLevelType w:val="hybridMultilevel"/>
    <w:tmpl w:val="3A4499AA"/>
    <w:lvl w:ilvl="0" w:tplc="C6F07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EF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0C7A42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="Garamond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583E"/>
    <w:multiLevelType w:val="hybridMultilevel"/>
    <w:tmpl w:val="258852E6"/>
    <w:lvl w:ilvl="0" w:tplc="991C6B32">
      <w:start w:val="1"/>
      <w:numFmt w:val="lowerLetter"/>
      <w:lvlText w:val="%1)"/>
      <w:lvlJc w:val="left"/>
      <w:pPr>
        <w:ind w:left="886" w:hanging="286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1" w:tplc="BDB2E44E">
      <w:numFmt w:val="bullet"/>
      <w:lvlText w:val="•"/>
      <w:lvlJc w:val="left"/>
      <w:pPr>
        <w:ind w:left="1792" w:hanging="286"/>
      </w:pPr>
      <w:rPr>
        <w:rFonts w:hint="default"/>
      </w:rPr>
    </w:lvl>
    <w:lvl w:ilvl="2" w:tplc="365E402C">
      <w:numFmt w:val="bullet"/>
      <w:lvlText w:val="•"/>
      <w:lvlJc w:val="left"/>
      <w:pPr>
        <w:ind w:left="2705" w:hanging="286"/>
      </w:pPr>
      <w:rPr>
        <w:rFonts w:hint="default"/>
      </w:rPr>
    </w:lvl>
    <w:lvl w:ilvl="3" w:tplc="4EAA5F20">
      <w:numFmt w:val="bullet"/>
      <w:lvlText w:val="•"/>
      <w:lvlJc w:val="left"/>
      <w:pPr>
        <w:ind w:left="3617" w:hanging="286"/>
      </w:pPr>
      <w:rPr>
        <w:rFonts w:hint="default"/>
      </w:rPr>
    </w:lvl>
    <w:lvl w:ilvl="4" w:tplc="B6C67436">
      <w:numFmt w:val="bullet"/>
      <w:lvlText w:val="•"/>
      <w:lvlJc w:val="left"/>
      <w:pPr>
        <w:ind w:left="4530" w:hanging="286"/>
      </w:pPr>
      <w:rPr>
        <w:rFonts w:hint="default"/>
      </w:rPr>
    </w:lvl>
    <w:lvl w:ilvl="5" w:tplc="C9CE81E0">
      <w:numFmt w:val="bullet"/>
      <w:lvlText w:val="•"/>
      <w:lvlJc w:val="left"/>
      <w:pPr>
        <w:ind w:left="5443" w:hanging="286"/>
      </w:pPr>
      <w:rPr>
        <w:rFonts w:hint="default"/>
      </w:rPr>
    </w:lvl>
    <w:lvl w:ilvl="6" w:tplc="08668B78">
      <w:numFmt w:val="bullet"/>
      <w:lvlText w:val="•"/>
      <w:lvlJc w:val="left"/>
      <w:pPr>
        <w:ind w:left="6355" w:hanging="286"/>
      </w:pPr>
      <w:rPr>
        <w:rFonts w:hint="default"/>
      </w:rPr>
    </w:lvl>
    <w:lvl w:ilvl="7" w:tplc="E5B039B0">
      <w:numFmt w:val="bullet"/>
      <w:lvlText w:val="•"/>
      <w:lvlJc w:val="left"/>
      <w:pPr>
        <w:ind w:left="7268" w:hanging="286"/>
      </w:pPr>
      <w:rPr>
        <w:rFonts w:hint="default"/>
      </w:rPr>
    </w:lvl>
    <w:lvl w:ilvl="8" w:tplc="833CFA48">
      <w:numFmt w:val="bullet"/>
      <w:lvlText w:val="•"/>
      <w:lvlJc w:val="left"/>
      <w:pPr>
        <w:ind w:left="8181" w:hanging="286"/>
      </w:pPr>
      <w:rPr>
        <w:rFonts w:hint="default"/>
      </w:rPr>
    </w:lvl>
  </w:abstractNum>
  <w:abstractNum w:abstractNumId="37" w15:restartNumberingAfterBreak="0">
    <w:nsid w:val="6B612F4E"/>
    <w:multiLevelType w:val="hybridMultilevel"/>
    <w:tmpl w:val="0C9C41FE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513"/>
    <w:multiLevelType w:val="hybridMultilevel"/>
    <w:tmpl w:val="D2E2C2FA"/>
    <w:lvl w:ilvl="0" w:tplc="A21C83B6">
      <w:start w:val="1"/>
      <w:numFmt w:val="decimal"/>
      <w:lvlText w:val="%1."/>
      <w:lvlJc w:val="left"/>
      <w:pPr>
        <w:ind w:left="458" w:hanging="241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F51CFB6A">
      <w:numFmt w:val="bullet"/>
      <w:lvlText w:val="•"/>
      <w:lvlJc w:val="left"/>
      <w:pPr>
        <w:ind w:left="660" w:hanging="241"/>
      </w:pPr>
      <w:rPr>
        <w:rFonts w:hint="default"/>
      </w:rPr>
    </w:lvl>
    <w:lvl w:ilvl="2" w:tplc="DD9AFE20">
      <w:numFmt w:val="bullet"/>
      <w:lvlText w:val="•"/>
      <w:lvlJc w:val="left"/>
      <w:pPr>
        <w:ind w:left="1698" w:hanging="241"/>
      </w:pPr>
      <w:rPr>
        <w:rFonts w:hint="default"/>
      </w:rPr>
    </w:lvl>
    <w:lvl w:ilvl="3" w:tplc="AD029C7E">
      <w:numFmt w:val="bullet"/>
      <w:lvlText w:val="•"/>
      <w:lvlJc w:val="left"/>
      <w:pPr>
        <w:ind w:left="2736" w:hanging="241"/>
      </w:pPr>
      <w:rPr>
        <w:rFonts w:hint="default"/>
      </w:rPr>
    </w:lvl>
    <w:lvl w:ilvl="4" w:tplc="057CA1CC">
      <w:numFmt w:val="bullet"/>
      <w:lvlText w:val="•"/>
      <w:lvlJc w:val="left"/>
      <w:pPr>
        <w:ind w:left="3775" w:hanging="241"/>
      </w:pPr>
      <w:rPr>
        <w:rFonts w:hint="default"/>
      </w:rPr>
    </w:lvl>
    <w:lvl w:ilvl="5" w:tplc="A16C4D44">
      <w:numFmt w:val="bullet"/>
      <w:lvlText w:val="•"/>
      <w:lvlJc w:val="left"/>
      <w:pPr>
        <w:ind w:left="4813" w:hanging="241"/>
      </w:pPr>
      <w:rPr>
        <w:rFonts w:hint="default"/>
      </w:rPr>
    </w:lvl>
    <w:lvl w:ilvl="6" w:tplc="994EB4B2">
      <w:numFmt w:val="bullet"/>
      <w:lvlText w:val="•"/>
      <w:lvlJc w:val="left"/>
      <w:pPr>
        <w:ind w:left="5852" w:hanging="241"/>
      </w:pPr>
      <w:rPr>
        <w:rFonts w:hint="default"/>
      </w:rPr>
    </w:lvl>
    <w:lvl w:ilvl="7" w:tplc="A698BF58">
      <w:numFmt w:val="bullet"/>
      <w:lvlText w:val="•"/>
      <w:lvlJc w:val="left"/>
      <w:pPr>
        <w:ind w:left="6890" w:hanging="241"/>
      </w:pPr>
      <w:rPr>
        <w:rFonts w:hint="default"/>
      </w:rPr>
    </w:lvl>
    <w:lvl w:ilvl="8" w:tplc="11821FAE">
      <w:numFmt w:val="bullet"/>
      <w:lvlText w:val="•"/>
      <w:lvlJc w:val="left"/>
      <w:pPr>
        <w:ind w:left="7929" w:hanging="241"/>
      </w:pPr>
      <w:rPr>
        <w:rFonts w:hint="default"/>
      </w:rPr>
    </w:lvl>
  </w:abstractNum>
  <w:abstractNum w:abstractNumId="39" w15:restartNumberingAfterBreak="0">
    <w:nsid w:val="6DE36F35"/>
    <w:multiLevelType w:val="hybridMultilevel"/>
    <w:tmpl w:val="7CCE7C24"/>
    <w:lvl w:ilvl="0" w:tplc="CE96ECC6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63808EFC"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E294CAA8">
      <w:numFmt w:val="bullet"/>
      <w:lvlText w:val="•"/>
      <w:lvlJc w:val="left"/>
      <w:pPr>
        <w:ind w:left="2369" w:hanging="284"/>
      </w:pPr>
      <w:rPr>
        <w:rFonts w:hint="default"/>
      </w:rPr>
    </w:lvl>
    <w:lvl w:ilvl="3" w:tplc="472CD2F8">
      <w:numFmt w:val="bullet"/>
      <w:lvlText w:val="•"/>
      <w:lvlJc w:val="left"/>
      <w:pPr>
        <w:ind w:left="3323" w:hanging="284"/>
      </w:pPr>
      <w:rPr>
        <w:rFonts w:hint="default"/>
      </w:rPr>
    </w:lvl>
    <w:lvl w:ilvl="4" w:tplc="0004EED8">
      <w:numFmt w:val="bullet"/>
      <w:lvlText w:val="•"/>
      <w:lvlJc w:val="left"/>
      <w:pPr>
        <w:ind w:left="4278" w:hanging="284"/>
      </w:pPr>
      <w:rPr>
        <w:rFonts w:hint="default"/>
      </w:rPr>
    </w:lvl>
    <w:lvl w:ilvl="5" w:tplc="8558E63A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C8C4B9EE">
      <w:numFmt w:val="bullet"/>
      <w:lvlText w:val="•"/>
      <w:lvlJc w:val="left"/>
      <w:pPr>
        <w:ind w:left="6187" w:hanging="284"/>
      </w:pPr>
      <w:rPr>
        <w:rFonts w:hint="default"/>
      </w:rPr>
    </w:lvl>
    <w:lvl w:ilvl="7" w:tplc="782471EE">
      <w:numFmt w:val="bullet"/>
      <w:lvlText w:val="•"/>
      <w:lvlJc w:val="left"/>
      <w:pPr>
        <w:ind w:left="7142" w:hanging="284"/>
      </w:pPr>
      <w:rPr>
        <w:rFonts w:hint="default"/>
      </w:rPr>
    </w:lvl>
    <w:lvl w:ilvl="8" w:tplc="24983258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40" w15:restartNumberingAfterBreak="0">
    <w:nsid w:val="71D554A7"/>
    <w:multiLevelType w:val="hybridMultilevel"/>
    <w:tmpl w:val="9958715E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41" w15:restartNumberingAfterBreak="0">
    <w:nsid w:val="72B6117D"/>
    <w:multiLevelType w:val="hybridMultilevel"/>
    <w:tmpl w:val="51E2B5B4"/>
    <w:lvl w:ilvl="0" w:tplc="9264A880">
      <w:start w:val="1"/>
      <w:numFmt w:val="lowerLetter"/>
      <w:lvlText w:val="%1)"/>
      <w:lvlJc w:val="left"/>
      <w:pPr>
        <w:ind w:left="1230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 w15:restartNumberingAfterBreak="0">
    <w:nsid w:val="76C11B03"/>
    <w:multiLevelType w:val="hybridMultilevel"/>
    <w:tmpl w:val="D5802B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3" w15:restartNumberingAfterBreak="0">
    <w:nsid w:val="7DBF4D33"/>
    <w:multiLevelType w:val="hybridMultilevel"/>
    <w:tmpl w:val="A72A851C"/>
    <w:lvl w:ilvl="0" w:tplc="5E1E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F79F8"/>
    <w:multiLevelType w:val="hybridMultilevel"/>
    <w:tmpl w:val="C184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7A38"/>
    <w:multiLevelType w:val="hybridMultilevel"/>
    <w:tmpl w:val="03B46E4C"/>
    <w:lvl w:ilvl="0" w:tplc="B4C0D952">
      <w:start w:val="1"/>
      <w:numFmt w:val="decimal"/>
      <w:lvlText w:val="%1."/>
      <w:lvlJc w:val="left"/>
      <w:pPr>
        <w:ind w:left="458" w:hanging="284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9264A880">
      <w:start w:val="1"/>
      <w:numFmt w:val="lowerLetter"/>
      <w:lvlText w:val="%2)"/>
      <w:lvlJc w:val="left"/>
      <w:pPr>
        <w:ind w:left="886" w:hanging="360"/>
      </w:pPr>
      <w:rPr>
        <w:rFonts w:ascii="Times New Roman" w:eastAsia="Tahoma" w:hAnsi="Times New Roman" w:cs="Times New Roman" w:hint="default"/>
        <w:spacing w:val="0"/>
        <w:w w:val="99"/>
        <w:sz w:val="22"/>
        <w:szCs w:val="22"/>
      </w:rPr>
    </w:lvl>
    <w:lvl w:ilvl="2" w:tplc="95C057E6">
      <w:numFmt w:val="bullet"/>
      <w:lvlText w:val="•"/>
      <w:lvlJc w:val="left"/>
      <w:pPr>
        <w:ind w:left="1894" w:hanging="360"/>
      </w:pPr>
      <w:rPr>
        <w:rFonts w:hint="default"/>
      </w:rPr>
    </w:lvl>
    <w:lvl w:ilvl="3" w:tplc="8B2C9704"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04C5E38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20AB936">
      <w:numFmt w:val="bullet"/>
      <w:lvlText w:val="•"/>
      <w:lvlJc w:val="left"/>
      <w:pPr>
        <w:ind w:left="4936" w:hanging="360"/>
      </w:pPr>
      <w:rPr>
        <w:rFonts w:hint="default"/>
      </w:rPr>
    </w:lvl>
    <w:lvl w:ilvl="6" w:tplc="BC800CD2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13BC5CE0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80E68ADA">
      <w:numFmt w:val="bullet"/>
      <w:lvlText w:val="•"/>
      <w:lvlJc w:val="left"/>
      <w:pPr>
        <w:ind w:left="7978" w:hanging="36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8"/>
  </w:num>
  <w:num w:numId="8">
    <w:abstractNumId w:val="3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31"/>
  </w:num>
  <w:num w:numId="14">
    <w:abstractNumId w:val="0"/>
  </w:num>
  <w:num w:numId="15">
    <w:abstractNumId w:val="44"/>
  </w:num>
  <w:num w:numId="16">
    <w:abstractNumId w:val="45"/>
  </w:num>
  <w:num w:numId="17">
    <w:abstractNumId w:val="27"/>
  </w:num>
  <w:num w:numId="18">
    <w:abstractNumId w:val="9"/>
  </w:num>
  <w:num w:numId="19">
    <w:abstractNumId w:val="21"/>
  </w:num>
  <w:num w:numId="20">
    <w:abstractNumId w:val="10"/>
  </w:num>
  <w:num w:numId="21">
    <w:abstractNumId w:val="41"/>
  </w:num>
  <w:num w:numId="22">
    <w:abstractNumId w:val="26"/>
  </w:num>
  <w:num w:numId="23">
    <w:abstractNumId w:val="12"/>
  </w:num>
  <w:num w:numId="24">
    <w:abstractNumId w:val="40"/>
  </w:num>
  <w:num w:numId="25">
    <w:abstractNumId w:val="34"/>
  </w:num>
  <w:num w:numId="26">
    <w:abstractNumId w:val="1"/>
  </w:num>
  <w:num w:numId="27">
    <w:abstractNumId w:val="42"/>
  </w:num>
  <w:num w:numId="28">
    <w:abstractNumId w:val="13"/>
  </w:num>
  <w:num w:numId="29">
    <w:abstractNumId w:val="35"/>
  </w:num>
  <w:num w:numId="30">
    <w:abstractNumId w:val="15"/>
  </w:num>
  <w:num w:numId="31">
    <w:abstractNumId w:val="32"/>
  </w:num>
  <w:num w:numId="32">
    <w:abstractNumId w:val="39"/>
  </w:num>
  <w:num w:numId="33">
    <w:abstractNumId w:val="33"/>
  </w:num>
  <w:num w:numId="34">
    <w:abstractNumId w:val="22"/>
  </w:num>
  <w:num w:numId="35">
    <w:abstractNumId w:val="30"/>
  </w:num>
  <w:num w:numId="36">
    <w:abstractNumId w:val="16"/>
  </w:num>
  <w:num w:numId="37">
    <w:abstractNumId w:val="25"/>
  </w:num>
  <w:num w:numId="38">
    <w:abstractNumId w:val="43"/>
  </w:num>
  <w:num w:numId="39">
    <w:abstractNumId w:val="7"/>
  </w:num>
  <w:num w:numId="40">
    <w:abstractNumId w:val="6"/>
  </w:num>
  <w:num w:numId="41">
    <w:abstractNumId w:val="24"/>
  </w:num>
  <w:num w:numId="42">
    <w:abstractNumId w:val="3"/>
  </w:num>
  <w:num w:numId="43">
    <w:abstractNumId w:val="18"/>
  </w:num>
  <w:num w:numId="44">
    <w:abstractNumId w:val="29"/>
  </w:num>
  <w:num w:numId="45">
    <w:abstractNumId w:val="20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78"/>
    <w:rsid w:val="000055F6"/>
    <w:rsid w:val="00021069"/>
    <w:rsid w:val="00031748"/>
    <w:rsid w:val="00033F55"/>
    <w:rsid w:val="0003456C"/>
    <w:rsid w:val="00034F9C"/>
    <w:rsid w:val="00036831"/>
    <w:rsid w:val="00037FC9"/>
    <w:rsid w:val="000512A4"/>
    <w:rsid w:val="00057AFE"/>
    <w:rsid w:val="00060935"/>
    <w:rsid w:val="00074C34"/>
    <w:rsid w:val="00080889"/>
    <w:rsid w:val="00082347"/>
    <w:rsid w:val="000835A5"/>
    <w:rsid w:val="00086BEC"/>
    <w:rsid w:val="000A030A"/>
    <w:rsid w:val="000A22BC"/>
    <w:rsid w:val="000A30B9"/>
    <w:rsid w:val="000B0E5E"/>
    <w:rsid w:val="000B2875"/>
    <w:rsid w:val="000B2F5C"/>
    <w:rsid w:val="000B67D7"/>
    <w:rsid w:val="000B71BE"/>
    <w:rsid w:val="000D51AB"/>
    <w:rsid w:val="000E1818"/>
    <w:rsid w:val="000E43D6"/>
    <w:rsid w:val="000E5719"/>
    <w:rsid w:val="000E7C8F"/>
    <w:rsid w:val="000F01BC"/>
    <w:rsid w:val="000F0E4B"/>
    <w:rsid w:val="001018FC"/>
    <w:rsid w:val="00105DE9"/>
    <w:rsid w:val="00105F10"/>
    <w:rsid w:val="001128FE"/>
    <w:rsid w:val="001178C7"/>
    <w:rsid w:val="00124651"/>
    <w:rsid w:val="00127B9D"/>
    <w:rsid w:val="0013399F"/>
    <w:rsid w:val="00137562"/>
    <w:rsid w:val="00151CCF"/>
    <w:rsid w:val="001628E5"/>
    <w:rsid w:val="001735B2"/>
    <w:rsid w:val="00174289"/>
    <w:rsid w:val="001769BD"/>
    <w:rsid w:val="001806D9"/>
    <w:rsid w:val="00181A83"/>
    <w:rsid w:val="00184989"/>
    <w:rsid w:val="001B00C4"/>
    <w:rsid w:val="001B4125"/>
    <w:rsid w:val="001B49D7"/>
    <w:rsid w:val="001B59BC"/>
    <w:rsid w:val="001B70F4"/>
    <w:rsid w:val="001B7380"/>
    <w:rsid w:val="001E21EA"/>
    <w:rsid w:val="001E57F8"/>
    <w:rsid w:val="001E7724"/>
    <w:rsid w:val="0020132F"/>
    <w:rsid w:val="00203D87"/>
    <w:rsid w:val="00206AA5"/>
    <w:rsid w:val="002075E7"/>
    <w:rsid w:val="002151EC"/>
    <w:rsid w:val="0022162B"/>
    <w:rsid w:val="00225FEB"/>
    <w:rsid w:val="002276B5"/>
    <w:rsid w:val="0023025B"/>
    <w:rsid w:val="00233A69"/>
    <w:rsid w:val="00250523"/>
    <w:rsid w:val="002526C0"/>
    <w:rsid w:val="00257A14"/>
    <w:rsid w:val="00260C80"/>
    <w:rsid w:val="00263C76"/>
    <w:rsid w:val="00263D84"/>
    <w:rsid w:val="00274755"/>
    <w:rsid w:val="00276148"/>
    <w:rsid w:val="00276163"/>
    <w:rsid w:val="0028626B"/>
    <w:rsid w:val="00296DFC"/>
    <w:rsid w:val="002A3F2C"/>
    <w:rsid w:val="002B0526"/>
    <w:rsid w:val="002B124A"/>
    <w:rsid w:val="002D5A93"/>
    <w:rsid w:val="002D7116"/>
    <w:rsid w:val="002D7627"/>
    <w:rsid w:val="002E2649"/>
    <w:rsid w:val="002E514D"/>
    <w:rsid w:val="002F362F"/>
    <w:rsid w:val="002F4264"/>
    <w:rsid w:val="002F4318"/>
    <w:rsid w:val="0030166D"/>
    <w:rsid w:val="00302157"/>
    <w:rsid w:val="0030360F"/>
    <w:rsid w:val="00304406"/>
    <w:rsid w:val="003117A1"/>
    <w:rsid w:val="00321583"/>
    <w:rsid w:val="00321BE2"/>
    <w:rsid w:val="00324609"/>
    <w:rsid w:val="00325131"/>
    <w:rsid w:val="00326DF1"/>
    <w:rsid w:val="0033262C"/>
    <w:rsid w:val="00344CA8"/>
    <w:rsid w:val="0034585B"/>
    <w:rsid w:val="00346BEC"/>
    <w:rsid w:val="0035048C"/>
    <w:rsid w:val="0035498C"/>
    <w:rsid w:val="00356032"/>
    <w:rsid w:val="003616AC"/>
    <w:rsid w:val="003634C6"/>
    <w:rsid w:val="00364523"/>
    <w:rsid w:val="00364E09"/>
    <w:rsid w:val="00364E29"/>
    <w:rsid w:val="00366DB7"/>
    <w:rsid w:val="00375B21"/>
    <w:rsid w:val="003807BF"/>
    <w:rsid w:val="00381362"/>
    <w:rsid w:val="00381855"/>
    <w:rsid w:val="0038515B"/>
    <w:rsid w:val="00392D58"/>
    <w:rsid w:val="00397D9D"/>
    <w:rsid w:val="003A2712"/>
    <w:rsid w:val="003A4393"/>
    <w:rsid w:val="003B0B8B"/>
    <w:rsid w:val="003B3431"/>
    <w:rsid w:val="003C0921"/>
    <w:rsid w:val="003C0CF7"/>
    <w:rsid w:val="003C4ED2"/>
    <w:rsid w:val="003D061A"/>
    <w:rsid w:val="003D5AC7"/>
    <w:rsid w:val="003D6462"/>
    <w:rsid w:val="003E6FE0"/>
    <w:rsid w:val="003E7B15"/>
    <w:rsid w:val="003F1E35"/>
    <w:rsid w:val="003F6D2D"/>
    <w:rsid w:val="00403EB5"/>
    <w:rsid w:val="00407878"/>
    <w:rsid w:val="00407D6E"/>
    <w:rsid w:val="00410774"/>
    <w:rsid w:val="00412F5B"/>
    <w:rsid w:val="0041617A"/>
    <w:rsid w:val="00422459"/>
    <w:rsid w:val="00422E1F"/>
    <w:rsid w:val="00425D03"/>
    <w:rsid w:val="00427C96"/>
    <w:rsid w:val="004300BE"/>
    <w:rsid w:val="00432C2E"/>
    <w:rsid w:val="00433C42"/>
    <w:rsid w:val="00442694"/>
    <w:rsid w:val="00446283"/>
    <w:rsid w:val="004466B6"/>
    <w:rsid w:val="00447EE4"/>
    <w:rsid w:val="004520EF"/>
    <w:rsid w:val="004544D2"/>
    <w:rsid w:val="0045517E"/>
    <w:rsid w:val="00455B1C"/>
    <w:rsid w:val="00460408"/>
    <w:rsid w:val="004733CE"/>
    <w:rsid w:val="00473A2F"/>
    <w:rsid w:val="00473A97"/>
    <w:rsid w:val="00481C25"/>
    <w:rsid w:val="00483E74"/>
    <w:rsid w:val="00484C9D"/>
    <w:rsid w:val="00494EC6"/>
    <w:rsid w:val="00496D21"/>
    <w:rsid w:val="004A2E90"/>
    <w:rsid w:val="004A36ED"/>
    <w:rsid w:val="004A4360"/>
    <w:rsid w:val="004B42EA"/>
    <w:rsid w:val="004B5B78"/>
    <w:rsid w:val="004B7805"/>
    <w:rsid w:val="004C04FF"/>
    <w:rsid w:val="004C6972"/>
    <w:rsid w:val="004D0A37"/>
    <w:rsid w:val="0050624D"/>
    <w:rsid w:val="005337D4"/>
    <w:rsid w:val="0054074B"/>
    <w:rsid w:val="00542485"/>
    <w:rsid w:val="005444BA"/>
    <w:rsid w:val="00547171"/>
    <w:rsid w:val="00551074"/>
    <w:rsid w:val="00551386"/>
    <w:rsid w:val="00561195"/>
    <w:rsid w:val="00561765"/>
    <w:rsid w:val="00565FB6"/>
    <w:rsid w:val="00570E76"/>
    <w:rsid w:val="0057221F"/>
    <w:rsid w:val="00573F20"/>
    <w:rsid w:val="00574A8B"/>
    <w:rsid w:val="0057522D"/>
    <w:rsid w:val="00582271"/>
    <w:rsid w:val="00585FEF"/>
    <w:rsid w:val="00586CF4"/>
    <w:rsid w:val="00587EBD"/>
    <w:rsid w:val="0059427D"/>
    <w:rsid w:val="0059616A"/>
    <w:rsid w:val="005967E5"/>
    <w:rsid w:val="0059704D"/>
    <w:rsid w:val="005B10DA"/>
    <w:rsid w:val="005B2EAD"/>
    <w:rsid w:val="005C512D"/>
    <w:rsid w:val="005C7A08"/>
    <w:rsid w:val="005D7A36"/>
    <w:rsid w:val="005E753A"/>
    <w:rsid w:val="006040BF"/>
    <w:rsid w:val="00605375"/>
    <w:rsid w:val="006065D3"/>
    <w:rsid w:val="00610208"/>
    <w:rsid w:val="00611630"/>
    <w:rsid w:val="00614737"/>
    <w:rsid w:val="00621F76"/>
    <w:rsid w:val="00626B9D"/>
    <w:rsid w:val="00632185"/>
    <w:rsid w:val="006333E3"/>
    <w:rsid w:val="00634620"/>
    <w:rsid w:val="006369C6"/>
    <w:rsid w:val="00643C35"/>
    <w:rsid w:val="00643D08"/>
    <w:rsid w:val="00644242"/>
    <w:rsid w:val="00644DC4"/>
    <w:rsid w:val="00651B8A"/>
    <w:rsid w:val="00651BD0"/>
    <w:rsid w:val="00651CCC"/>
    <w:rsid w:val="00652847"/>
    <w:rsid w:val="00657148"/>
    <w:rsid w:val="006603FC"/>
    <w:rsid w:val="00661AC5"/>
    <w:rsid w:val="0066373C"/>
    <w:rsid w:val="00664C99"/>
    <w:rsid w:val="0066556D"/>
    <w:rsid w:val="006665C6"/>
    <w:rsid w:val="00670AD0"/>
    <w:rsid w:val="00671A0D"/>
    <w:rsid w:val="0068178A"/>
    <w:rsid w:val="006924A9"/>
    <w:rsid w:val="006A025D"/>
    <w:rsid w:val="006A2479"/>
    <w:rsid w:val="006B5A5C"/>
    <w:rsid w:val="006C2DCD"/>
    <w:rsid w:val="006D2D0F"/>
    <w:rsid w:val="006D2D2D"/>
    <w:rsid w:val="006D2E72"/>
    <w:rsid w:val="006D506B"/>
    <w:rsid w:val="006E2D39"/>
    <w:rsid w:val="006E5109"/>
    <w:rsid w:val="006E5F36"/>
    <w:rsid w:val="006F1B84"/>
    <w:rsid w:val="006F35D6"/>
    <w:rsid w:val="006F7B15"/>
    <w:rsid w:val="00707D49"/>
    <w:rsid w:val="0072081C"/>
    <w:rsid w:val="00720B34"/>
    <w:rsid w:val="007242E9"/>
    <w:rsid w:val="007253FD"/>
    <w:rsid w:val="007270AA"/>
    <w:rsid w:val="00730028"/>
    <w:rsid w:val="00730DC2"/>
    <w:rsid w:val="00732C18"/>
    <w:rsid w:val="00747B8F"/>
    <w:rsid w:val="00750CC2"/>
    <w:rsid w:val="00752621"/>
    <w:rsid w:val="00755577"/>
    <w:rsid w:val="00757F2C"/>
    <w:rsid w:val="0076165F"/>
    <w:rsid w:val="0076253A"/>
    <w:rsid w:val="00770CB7"/>
    <w:rsid w:val="0077592A"/>
    <w:rsid w:val="00790B02"/>
    <w:rsid w:val="00791158"/>
    <w:rsid w:val="007A317B"/>
    <w:rsid w:val="007A3E2C"/>
    <w:rsid w:val="007B2114"/>
    <w:rsid w:val="007B235C"/>
    <w:rsid w:val="007B744E"/>
    <w:rsid w:val="007C1D1C"/>
    <w:rsid w:val="007C315B"/>
    <w:rsid w:val="007C4163"/>
    <w:rsid w:val="007D52A1"/>
    <w:rsid w:val="007D6CDB"/>
    <w:rsid w:val="007E4192"/>
    <w:rsid w:val="007F23F6"/>
    <w:rsid w:val="007F6715"/>
    <w:rsid w:val="00801AA9"/>
    <w:rsid w:val="00803AAC"/>
    <w:rsid w:val="00814FE1"/>
    <w:rsid w:val="0081767F"/>
    <w:rsid w:val="008242BB"/>
    <w:rsid w:val="00832594"/>
    <w:rsid w:val="00836CF9"/>
    <w:rsid w:val="00837EF2"/>
    <w:rsid w:val="008529B3"/>
    <w:rsid w:val="0086252F"/>
    <w:rsid w:val="00863002"/>
    <w:rsid w:val="00864303"/>
    <w:rsid w:val="00866BCB"/>
    <w:rsid w:val="0086713F"/>
    <w:rsid w:val="0087150E"/>
    <w:rsid w:val="008741A2"/>
    <w:rsid w:val="00876031"/>
    <w:rsid w:val="008761B1"/>
    <w:rsid w:val="00880695"/>
    <w:rsid w:val="0088162E"/>
    <w:rsid w:val="008853C5"/>
    <w:rsid w:val="008858AF"/>
    <w:rsid w:val="0089247C"/>
    <w:rsid w:val="008A08ED"/>
    <w:rsid w:val="008A4C7A"/>
    <w:rsid w:val="008A4EE6"/>
    <w:rsid w:val="008A645A"/>
    <w:rsid w:val="008B0098"/>
    <w:rsid w:val="008B1626"/>
    <w:rsid w:val="008B2187"/>
    <w:rsid w:val="008C038D"/>
    <w:rsid w:val="008D29B5"/>
    <w:rsid w:val="008E6720"/>
    <w:rsid w:val="008E6C63"/>
    <w:rsid w:val="008F156C"/>
    <w:rsid w:val="008F30C8"/>
    <w:rsid w:val="008F31D6"/>
    <w:rsid w:val="008F4B10"/>
    <w:rsid w:val="0090009E"/>
    <w:rsid w:val="009146FC"/>
    <w:rsid w:val="00914DB4"/>
    <w:rsid w:val="00916247"/>
    <w:rsid w:val="0092164E"/>
    <w:rsid w:val="00923A85"/>
    <w:rsid w:val="00925C99"/>
    <w:rsid w:val="00932E98"/>
    <w:rsid w:val="00941E0B"/>
    <w:rsid w:val="00942509"/>
    <w:rsid w:val="00942E92"/>
    <w:rsid w:val="00944295"/>
    <w:rsid w:val="00946E36"/>
    <w:rsid w:val="0095249D"/>
    <w:rsid w:val="00963659"/>
    <w:rsid w:val="009648C5"/>
    <w:rsid w:val="009723D5"/>
    <w:rsid w:val="00974FE1"/>
    <w:rsid w:val="0097612B"/>
    <w:rsid w:val="00977814"/>
    <w:rsid w:val="00980F20"/>
    <w:rsid w:val="00982C82"/>
    <w:rsid w:val="00991C0E"/>
    <w:rsid w:val="0099224F"/>
    <w:rsid w:val="00996A92"/>
    <w:rsid w:val="0099778F"/>
    <w:rsid w:val="009A6126"/>
    <w:rsid w:val="009A79DC"/>
    <w:rsid w:val="009B15BC"/>
    <w:rsid w:val="009B291F"/>
    <w:rsid w:val="009C1966"/>
    <w:rsid w:val="009C3734"/>
    <w:rsid w:val="009D0413"/>
    <w:rsid w:val="009D1474"/>
    <w:rsid w:val="009D2B57"/>
    <w:rsid w:val="009E621F"/>
    <w:rsid w:val="009F56B3"/>
    <w:rsid w:val="009F7D02"/>
    <w:rsid w:val="00A04119"/>
    <w:rsid w:val="00A0723D"/>
    <w:rsid w:val="00A12D72"/>
    <w:rsid w:val="00A2049E"/>
    <w:rsid w:val="00A24420"/>
    <w:rsid w:val="00A30AAC"/>
    <w:rsid w:val="00A31208"/>
    <w:rsid w:val="00A3386C"/>
    <w:rsid w:val="00A3456F"/>
    <w:rsid w:val="00A35D05"/>
    <w:rsid w:val="00A47DE4"/>
    <w:rsid w:val="00A53150"/>
    <w:rsid w:val="00A5331E"/>
    <w:rsid w:val="00A53766"/>
    <w:rsid w:val="00A60452"/>
    <w:rsid w:val="00A6230F"/>
    <w:rsid w:val="00A6265E"/>
    <w:rsid w:val="00A65A9A"/>
    <w:rsid w:val="00A73426"/>
    <w:rsid w:val="00A8052A"/>
    <w:rsid w:val="00A86820"/>
    <w:rsid w:val="00A907C3"/>
    <w:rsid w:val="00A92D63"/>
    <w:rsid w:val="00AA4377"/>
    <w:rsid w:val="00AC3405"/>
    <w:rsid w:val="00AC39A0"/>
    <w:rsid w:val="00AD5F5A"/>
    <w:rsid w:val="00AE5F38"/>
    <w:rsid w:val="00AE7B18"/>
    <w:rsid w:val="00B07ABB"/>
    <w:rsid w:val="00B12BC5"/>
    <w:rsid w:val="00B13B51"/>
    <w:rsid w:val="00B1579A"/>
    <w:rsid w:val="00B2394E"/>
    <w:rsid w:val="00B2676F"/>
    <w:rsid w:val="00B37F99"/>
    <w:rsid w:val="00B508BC"/>
    <w:rsid w:val="00B6295A"/>
    <w:rsid w:val="00B665C7"/>
    <w:rsid w:val="00B71E2F"/>
    <w:rsid w:val="00B7224C"/>
    <w:rsid w:val="00B76CC3"/>
    <w:rsid w:val="00B77E5B"/>
    <w:rsid w:val="00B817E6"/>
    <w:rsid w:val="00B82FDB"/>
    <w:rsid w:val="00B84BEC"/>
    <w:rsid w:val="00B966B5"/>
    <w:rsid w:val="00BA17A7"/>
    <w:rsid w:val="00BB1020"/>
    <w:rsid w:val="00BB1502"/>
    <w:rsid w:val="00BB6E52"/>
    <w:rsid w:val="00BE0BE1"/>
    <w:rsid w:val="00BE298D"/>
    <w:rsid w:val="00BE2F6B"/>
    <w:rsid w:val="00BF0DAC"/>
    <w:rsid w:val="00BF1509"/>
    <w:rsid w:val="00BF5FA5"/>
    <w:rsid w:val="00C06B44"/>
    <w:rsid w:val="00C07DFB"/>
    <w:rsid w:val="00C14C80"/>
    <w:rsid w:val="00C15E61"/>
    <w:rsid w:val="00C24D34"/>
    <w:rsid w:val="00C34A69"/>
    <w:rsid w:val="00C34E2F"/>
    <w:rsid w:val="00C41521"/>
    <w:rsid w:val="00C432BB"/>
    <w:rsid w:val="00C5015C"/>
    <w:rsid w:val="00C6097C"/>
    <w:rsid w:val="00C60AB1"/>
    <w:rsid w:val="00C62F8B"/>
    <w:rsid w:val="00C66033"/>
    <w:rsid w:val="00C80221"/>
    <w:rsid w:val="00C81CEC"/>
    <w:rsid w:val="00C824F4"/>
    <w:rsid w:val="00C87CDE"/>
    <w:rsid w:val="00C916B2"/>
    <w:rsid w:val="00C96BE8"/>
    <w:rsid w:val="00C97896"/>
    <w:rsid w:val="00CA1324"/>
    <w:rsid w:val="00CA63D0"/>
    <w:rsid w:val="00CB76B4"/>
    <w:rsid w:val="00CC4446"/>
    <w:rsid w:val="00CF1496"/>
    <w:rsid w:val="00CF5299"/>
    <w:rsid w:val="00D02363"/>
    <w:rsid w:val="00D0655E"/>
    <w:rsid w:val="00D066CB"/>
    <w:rsid w:val="00D114A4"/>
    <w:rsid w:val="00D11DA5"/>
    <w:rsid w:val="00D1243B"/>
    <w:rsid w:val="00D16324"/>
    <w:rsid w:val="00D20CF1"/>
    <w:rsid w:val="00D336F0"/>
    <w:rsid w:val="00D37118"/>
    <w:rsid w:val="00D40246"/>
    <w:rsid w:val="00D43608"/>
    <w:rsid w:val="00D439E7"/>
    <w:rsid w:val="00D462F1"/>
    <w:rsid w:val="00D46C03"/>
    <w:rsid w:val="00D47611"/>
    <w:rsid w:val="00D54FD0"/>
    <w:rsid w:val="00D5534F"/>
    <w:rsid w:val="00D64183"/>
    <w:rsid w:val="00D67146"/>
    <w:rsid w:val="00D72954"/>
    <w:rsid w:val="00D8053B"/>
    <w:rsid w:val="00D815B1"/>
    <w:rsid w:val="00D8208A"/>
    <w:rsid w:val="00D82E54"/>
    <w:rsid w:val="00D9041A"/>
    <w:rsid w:val="00D93486"/>
    <w:rsid w:val="00DA49FB"/>
    <w:rsid w:val="00DB1166"/>
    <w:rsid w:val="00DC52D3"/>
    <w:rsid w:val="00DC7CD6"/>
    <w:rsid w:val="00DD1090"/>
    <w:rsid w:val="00DE0C1A"/>
    <w:rsid w:val="00DE0CA3"/>
    <w:rsid w:val="00DE3D24"/>
    <w:rsid w:val="00DE4E7B"/>
    <w:rsid w:val="00DE51C0"/>
    <w:rsid w:val="00DE5DF1"/>
    <w:rsid w:val="00DE7E1B"/>
    <w:rsid w:val="00DF7EFC"/>
    <w:rsid w:val="00E11EE7"/>
    <w:rsid w:val="00E21F5C"/>
    <w:rsid w:val="00E23166"/>
    <w:rsid w:val="00E2542E"/>
    <w:rsid w:val="00E262DE"/>
    <w:rsid w:val="00E35C67"/>
    <w:rsid w:val="00E44ADF"/>
    <w:rsid w:val="00E64CF7"/>
    <w:rsid w:val="00E65053"/>
    <w:rsid w:val="00E66F9A"/>
    <w:rsid w:val="00E72F13"/>
    <w:rsid w:val="00E74B7A"/>
    <w:rsid w:val="00E82C73"/>
    <w:rsid w:val="00E96F57"/>
    <w:rsid w:val="00EC7DE9"/>
    <w:rsid w:val="00ED06F0"/>
    <w:rsid w:val="00ED1251"/>
    <w:rsid w:val="00ED14E7"/>
    <w:rsid w:val="00EE08FA"/>
    <w:rsid w:val="00EE433C"/>
    <w:rsid w:val="00EF6C8C"/>
    <w:rsid w:val="00F0610A"/>
    <w:rsid w:val="00F078B9"/>
    <w:rsid w:val="00F10526"/>
    <w:rsid w:val="00F22FB6"/>
    <w:rsid w:val="00F2403A"/>
    <w:rsid w:val="00F32A89"/>
    <w:rsid w:val="00F44F8C"/>
    <w:rsid w:val="00F4528A"/>
    <w:rsid w:val="00F479D1"/>
    <w:rsid w:val="00F51C78"/>
    <w:rsid w:val="00F529B7"/>
    <w:rsid w:val="00F551FD"/>
    <w:rsid w:val="00F5569C"/>
    <w:rsid w:val="00F64D64"/>
    <w:rsid w:val="00F7391E"/>
    <w:rsid w:val="00F83873"/>
    <w:rsid w:val="00F8471C"/>
    <w:rsid w:val="00F848E6"/>
    <w:rsid w:val="00F86A46"/>
    <w:rsid w:val="00F92AA8"/>
    <w:rsid w:val="00F93A30"/>
    <w:rsid w:val="00FA28E6"/>
    <w:rsid w:val="00FA2D03"/>
    <w:rsid w:val="00FA4E08"/>
    <w:rsid w:val="00FB459E"/>
    <w:rsid w:val="00FC6A97"/>
    <w:rsid w:val="00FD2E96"/>
    <w:rsid w:val="00FE4450"/>
    <w:rsid w:val="00FE55EC"/>
    <w:rsid w:val="00FE5AAB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6C31"/>
  <w15:docId w15:val="{42176796-C137-4E68-8F2B-9621818D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2974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45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58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14" w:lineRule="exact"/>
      <w:ind w:left="100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C0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CF7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3C0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CF7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3C0CF7"/>
    <w:rPr>
      <w:color w:val="0000FF" w:themeColor="hyperlink"/>
      <w:u w:val="single"/>
    </w:rPr>
  </w:style>
  <w:style w:type="paragraph" w:customStyle="1" w:styleId="Default">
    <w:name w:val="Default"/>
    <w:rsid w:val="00DC7CD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4C"/>
    <w:rPr>
      <w:rFonts w:ascii="Segoe UI" w:eastAsia="Tahoma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8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34"/>
    <w:rPr>
      <w:rFonts w:ascii="Tahoma" w:eastAsia="Tahoma" w:hAnsi="Tahoma" w:cs="Tahom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34"/>
    <w:rPr>
      <w:rFonts w:ascii="Tahoma" w:eastAsia="Tahoma" w:hAnsi="Tahoma" w:cs="Tahoma"/>
      <w:b/>
      <w:bCs/>
      <w:sz w:val="20"/>
      <w:szCs w:val="20"/>
      <w:lang w:val="pl-PL"/>
    </w:rPr>
  </w:style>
  <w:style w:type="table" w:customStyle="1" w:styleId="TableNormal1">
    <w:name w:val="Table Normal1"/>
    <w:uiPriority w:val="2"/>
    <w:semiHidden/>
    <w:unhideWhenUsed/>
    <w:qFormat/>
    <w:rsid w:val="00366D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6F9D-1339-40DF-A642-7D9740D1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Rode</dc:creator>
  <cp:keywords/>
  <cp:lastModifiedBy>Sabina Bęben</cp:lastModifiedBy>
  <cp:revision>333</cp:revision>
  <dcterms:created xsi:type="dcterms:W3CDTF">2018-11-22T21:36:00Z</dcterms:created>
  <dcterms:modified xsi:type="dcterms:W3CDTF">2020-12-11T11:27:00Z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